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73EF" w:rsidRPr="00141259" w:rsidRDefault="00A973EF" w:rsidP="00A973EF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141259">
        <w:rPr>
          <w:rFonts w:ascii="Times New Roman" w:eastAsia="Calibri" w:hAnsi="Times New Roman" w:cs="Times New Roman"/>
          <w:sz w:val="24"/>
          <w:szCs w:val="24"/>
        </w:rPr>
        <w:t>Федеральное государственное бюджетное образовательное учреждение высшего образования</w:t>
      </w:r>
    </w:p>
    <w:p w:rsidR="00A973EF" w:rsidRPr="00141259" w:rsidRDefault="00A973EF" w:rsidP="00A973EF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141259">
        <w:rPr>
          <w:rFonts w:ascii="Times New Roman" w:eastAsia="Calibri" w:hAnsi="Times New Roman" w:cs="Times New Roman"/>
          <w:sz w:val="24"/>
          <w:szCs w:val="24"/>
        </w:rPr>
        <w:t>«Великолукская государственная академия физической культуры и спорта»</w:t>
      </w:r>
    </w:p>
    <w:p w:rsidR="00A973EF" w:rsidRPr="00141259" w:rsidRDefault="00A973EF" w:rsidP="00A973EF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A973EF" w:rsidRPr="00141259" w:rsidRDefault="00A973EF" w:rsidP="009C1026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141259">
        <w:rPr>
          <w:rFonts w:ascii="Times New Roman" w:eastAsia="Calibri" w:hAnsi="Times New Roman" w:cs="Times New Roman"/>
          <w:b/>
          <w:sz w:val="24"/>
          <w:szCs w:val="24"/>
        </w:rPr>
        <w:t xml:space="preserve">Фонд оценочных средств для проведения диагностической работы с целью оценивания достижения </w:t>
      </w:r>
      <w:proofErr w:type="gramStart"/>
      <w:r w:rsidRPr="00141259">
        <w:rPr>
          <w:rFonts w:ascii="Times New Roman" w:eastAsia="Calibri" w:hAnsi="Times New Roman" w:cs="Times New Roman"/>
          <w:b/>
          <w:sz w:val="24"/>
          <w:szCs w:val="24"/>
        </w:rPr>
        <w:t>обучающимися</w:t>
      </w:r>
      <w:proofErr w:type="gramEnd"/>
      <w:r w:rsidRPr="00141259">
        <w:rPr>
          <w:rFonts w:ascii="Times New Roman" w:eastAsia="Calibri" w:hAnsi="Times New Roman" w:cs="Times New Roman"/>
          <w:b/>
          <w:sz w:val="24"/>
          <w:szCs w:val="24"/>
        </w:rPr>
        <w:t xml:space="preserve"> результатов освоения образовательной программы и (или) результатов обучения по отдельным д</w:t>
      </w:r>
      <w:r w:rsidR="009C1026">
        <w:rPr>
          <w:rFonts w:ascii="Times New Roman" w:eastAsia="Calibri" w:hAnsi="Times New Roman" w:cs="Times New Roman"/>
          <w:b/>
          <w:sz w:val="24"/>
          <w:szCs w:val="24"/>
        </w:rPr>
        <w:t>исциплинам (модулям), практикам</w:t>
      </w:r>
    </w:p>
    <w:tbl>
      <w:tblPr>
        <w:tblStyle w:val="a3"/>
        <w:tblW w:w="0" w:type="auto"/>
        <w:tblLook w:val="04A0"/>
      </w:tblPr>
      <w:tblGrid>
        <w:gridCol w:w="3166"/>
        <w:gridCol w:w="3746"/>
        <w:gridCol w:w="3544"/>
        <w:gridCol w:w="2410"/>
        <w:gridCol w:w="2977"/>
      </w:tblGrid>
      <w:tr w:rsidR="00A973EF" w:rsidRPr="00141259" w:rsidTr="00FC78C4">
        <w:tc>
          <w:tcPr>
            <w:tcW w:w="3166" w:type="dxa"/>
            <w:vAlign w:val="center"/>
          </w:tcPr>
          <w:p w:rsidR="00A973EF" w:rsidRPr="00141259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412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Код направления подготовки/специальности</w:t>
            </w:r>
          </w:p>
        </w:tc>
        <w:tc>
          <w:tcPr>
            <w:tcW w:w="3746" w:type="dxa"/>
            <w:vAlign w:val="center"/>
          </w:tcPr>
          <w:p w:rsidR="00A973EF" w:rsidRPr="00141259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412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Наименование направления подготовки/специальности</w:t>
            </w:r>
          </w:p>
        </w:tc>
        <w:tc>
          <w:tcPr>
            <w:tcW w:w="3544" w:type="dxa"/>
            <w:vAlign w:val="center"/>
          </w:tcPr>
          <w:p w:rsidR="00A973EF" w:rsidRPr="00141259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412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Направленность (профиль)/специализация</w:t>
            </w:r>
          </w:p>
        </w:tc>
        <w:tc>
          <w:tcPr>
            <w:tcW w:w="2410" w:type="dxa"/>
            <w:vAlign w:val="center"/>
          </w:tcPr>
          <w:p w:rsidR="00A973EF" w:rsidRPr="00141259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412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Форма обучения</w:t>
            </w:r>
          </w:p>
        </w:tc>
        <w:tc>
          <w:tcPr>
            <w:tcW w:w="2977" w:type="dxa"/>
            <w:vAlign w:val="center"/>
          </w:tcPr>
          <w:p w:rsidR="00A973EF" w:rsidRPr="00141259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412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Год начала подготовки</w:t>
            </w:r>
          </w:p>
        </w:tc>
      </w:tr>
      <w:tr w:rsidR="00F6272C" w:rsidRPr="00141259" w:rsidTr="00FC78C4">
        <w:tc>
          <w:tcPr>
            <w:tcW w:w="3166" w:type="dxa"/>
            <w:vAlign w:val="center"/>
          </w:tcPr>
          <w:p w:rsidR="00F6272C" w:rsidRPr="00997817" w:rsidRDefault="00F6272C" w:rsidP="004A4ED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781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49.03.01</w:t>
            </w:r>
          </w:p>
        </w:tc>
        <w:tc>
          <w:tcPr>
            <w:tcW w:w="3746" w:type="dxa"/>
            <w:vAlign w:val="center"/>
          </w:tcPr>
          <w:p w:rsidR="00F6272C" w:rsidRPr="00997817" w:rsidRDefault="00F6272C" w:rsidP="004A4ED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781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Физическая культура</w:t>
            </w:r>
          </w:p>
        </w:tc>
        <w:tc>
          <w:tcPr>
            <w:tcW w:w="3544" w:type="dxa"/>
            <w:vAlign w:val="center"/>
          </w:tcPr>
          <w:p w:rsidR="00F6272C" w:rsidRPr="00997817" w:rsidRDefault="00F6272C" w:rsidP="004A4ED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7817">
              <w:rPr>
                <w:rFonts w:ascii="Times New Roman" w:eastAsia="Calibri" w:hAnsi="Times New Roman" w:cs="Times New Roman"/>
                <w:sz w:val="24"/>
                <w:szCs w:val="24"/>
              </w:rPr>
              <w:t>Спортивная подготовка в избранном виде спорта</w:t>
            </w:r>
          </w:p>
        </w:tc>
        <w:tc>
          <w:tcPr>
            <w:tcW w:w="2410" w:type="dxa"/>
            <w:vAlign w:val="center"/>
          </w:tcPr>
          <w:p w:rsidR="00F6272C" w:rsidRPr="00997817" w:rsidRDefault="00F6272C" w:rsidP="004A4ED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7817">
              <w:rPr>
                <w:rFonts w:ascii="Times New Roman" w:eastAsia="Calibri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2977" w:type="dxa"/>
            <w:vAlign w:val="center"/>
          </w:tcPr>
          <w:p w:rsidR="00F6272C" w:rsidRPr="00997817" w:rsidRDefault="00F6272C" w:rsidP="004A4ED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7817">
              <w:rPr>
                <w:rFonts w:ascii="Times New Roman" w:eastAsia="Calibri" w:hAnsi="Times New Roman" w:cs="Times New Roman"/>
                <w:sz w:val="24"/>
                <w:szCs w:val="24"/>
              </w:rPr>
              <w:t>2024</w:t>
            </w:r>
          </w:p>
        </w:tc>
      </w:tr>
    </w:tbl>
    <w:p w:rsidR="00A973EF" w:rsidRPr="00141259" w:rsidRDefault="00A973EF" w:rsidP="009C1026">
      <w:pPr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4928"/>
        <w:gridCol w:w="5386"/>
        <w:gridCol w:w="5529"/>
      </w:tblGrid>
      <w:tr w:rsidR="00A973EF" w:rsidRPr="00141259" w:rsidTr="00FC78C4">
        <w:tc>
          <w:tcPr>
            <w:tcW w:w="4928" w:type="dxa"/>
          </w:tcPr>
          <w:p w:rsidR="00A973EF" w:rsidRPr="00141259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412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 учебной дисциплины/модуля/практики в соответствии с учебным планом</w:t>
            </w:r>
          </w:p>
        </w:tc>
        <w:tc>
          <w:tcPr>
            <w:tcW w:w="5386" w:type="dxa"/>
          </w:tcPr>
          <w:p w:rsidR="00A973EF" w:rsidRPr="00141259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412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Наименование учебной дисциплины/модуля/практики</w:t>
            </w:r>
          </w:p>
        </w:tc>
        <w:tc>
          <w:tcPr>
            <w:tcW w:w="5529" w:type="dxa"/>
          </w:tcPr>
          <w:p w:rsidR="00A973EF" w:rsidRPr="00141259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412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№ семестра завершения </w:t>
            </w:r>
            <w:proofErr w:type="gramStart"/>
            <w:r w:rsidRPr="001412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обучения по</w:t>
            </w:r>
            <w:proofErr w:type="gramEnd"/>
            <w:r w:rsidRPr="001412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учебной дисциплине/модулю/практике</w:t>
            </w:r>
          </w:p>
        </w:tc>
      </w:tr>
      <w:tr w:rsidR="00A973EF" w:rsidRPr="00141259" w:rsidTr="00FC78C4">
        <w:tc>
          <w:tcPr>
            <w:tcW w:w="4928" w:type="dxa"/>
          </w:tcPr>
          <w:p w:rsidR="00A973EF" w:rsidRPr="00141259" w:rsidRDefault="00F6272C" w:rsidP="00454F9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386" w:type="dxa"/>
          </w:tcPr>
          <w:p w:rsidR="00A973EF" w:rsidRPr="00141259" w:rsidRDefault="00A973EF" w:rsidP="00454F9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Безопасность жизнедеятельности</w:t>
            </w:r>
          </w:p>
        </w:tc>
        <w:tc>
          <w:tcPr>
            <w:tcW w:w="5529" w:type="dxa"/>
          </w:tcPr>
          <w:p w:rsidR="00A973EF" w:rsidRPr="00141259" w:rsidRDefault="00F6272C" w:rsidP="00454F9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</w:tbl>
    <w:p w:rsidR="00A973EF" w:rsidRPr="00141259" w:rsidRDefault="00A973EF" w:rsidP="009C1026">
      <w:pPr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Style w:val="a3"/>
        <w:tblW w:w="5000" w:type="pct"/>
        <w:tblLayout w:type="fixed"/>
        <w:tblLook w:val="04A0"/>
      </w:tblPr>
      <w:tblGrid>
        <w:gridCol w:w="576"/>
        <w:gridCol w:w="4636"/>
        <w:gridCol w:w="1417"/>
        <w:gridCol w:w="1134"/>
        <w:gridCol w:w="850"/>
        <w:gridCol w:w="4537"/>
        <w:gridCol w:w="1560"/>
        <w:gridCol w:w="1210"/>
      </w:tblGrid>
      <w:tr w:rsidR="00A973EF" w:rsidRPr="00141259" w:rsidTr="00454F99">
        <w:trPr>
          <w:trHeight w:val="485"/>
        </w:trPr>
        <w:tc>
          <w:tcPr>
            <w:tcW w:w="5000" w:type="pct"/>
            <w:gridSpan w:val="8"/>
          </w:tcPr>
          <w:p w:rsidR="00A973EF" w:rsidRPr="00141259" w:rsidRDefault="00A973EF" w:rsidP="00454F99">
            <w:pPr>
              <w:ind w:left="113" w:right="11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412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Код и наименование компетенции</w:t>
            </w:r>
          </w:p>
        </w:tc>
      </w:tr>
      <w:tr w:rsidR="00A973EF" w:rsidRPr="00141259" w:rsidTr="00454F99">
        <w:trPr>
          <w:trHeight w:val="549"/>
        </w:trPr>
        <w:tc>
          <w:tcPr>
            <w:tcW w:w="5000" w:type="pct"/>
            <w:gridSpan w:val="8"/>
          </w:tcPr>
          <w:p w:rsidR="00A973EF" w:rsidRDefault="00A973EF" w:rsidP="00454F99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УК-8. </w:t>
            </w:r>
            <w:proofErr w:type="gramStart"/>
            <w:r w:rsidRPr="00907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обеспечении устойчивого развития общества, в том числе при угрозе и возникновении чрезвычайны</w:t>
            </w:r>
            <w:r w:rsidR="006006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 ситуаций и военных конфликтов</w:t>
            </w:r>
            <w:proofErr w:type="gramEnd"/>
          </w:p>
          <w:p w:rsidR="00A973EF" w:rsidRPr="00141259" w:rsidRDefault="00A973EF" w:rsidP="00454F99">
            <w:pPr>
              <w:ind w:left="113" w:right="11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973EF" w:rsidRPr="00141259" w:rsidTr="00454F99">
        <w:trPr>
          <w:trHeight w:val="3462"/>
        </w:trPr>
        <w:tc>
          <w:tcPr>
            <w:tcW w:w="181" w:type="pct"/>
          </w:tcPr>
          <w:p w:rsidR="00A973EF" w:rsidRPr="00141259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412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1412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1412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1412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456" w:type="pct"/>
          </w:tcPr>
          <w:p w:rsidR="00A973EF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412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Код и наименование индикатора достижения компетенции</w:t>
            </w:r>
          </w:p>
          <w:p w:rsidR="009C1026" w:rsidRDefault="009C1026" w:rsidP="00454F9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9C1026" w:rsidRDefault="009C1026" w:rsidP="00454F9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9C1026" w:rsidRDefault="009C1026" w:rsidP="00454F9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9C1026" w:rsidRDefault="009C1026" w:rsidP="00454F9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9C1026" w:rsidRDefault="009C1026" w:rsidP="00454F9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9C1026" w:rsidRDefault="009C1026" w:rsidP="00454F9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9C1026" w:rsidRDefault="009C1026" w:rsidP="00454F9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9C1026" w:rsidRDefault="009C1026" w:rsidP="00454F9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9C1026" w:rsidRDefault="009C1026" w:rsidP="00454F9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9C1026" w:rsidRDefault="009C1026" w:rsidP="00454F9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9C1026" w:rsidRPr="00141259" w:rsidRDefault="009C1026" w:rsidP="00454F9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textDirection w:val="btLr"/>
          </w:tcPr>
          <w:p w:rsidR="00A973EF" w:rsidRPr="00141259" w:rsidRDefault="00A973EF" w:rsidP="00454F99">
            <w:pPr>
              <w:ind w:left="113" w:right="113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412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Тип задания</w:t>
            </w:r>
          </w:p>
        </w:tc>
        <w:tc>
          <w:tcPr>
            <w:tcW w:w="356" w:type="pct"/>
            <w:textDirection w:val="btLr"/>
          </w:tcPr>
          <w:p w:rsidR="00A973EF" w:rsidRPr="00141259" w:rsidRDefault="00A973EF" w:rsidP="00454F99">
            <w:pPr>
              <w:ind w:left="113" w:right="113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412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Уровень сложности задания</w:t>
            </w:r>
          </w:p>
        </w:tc>
        <w:tc>
          <w:tcPr>
            <w:tcW w:w="267" w:type="pct"/>
            <w:textDirection w:val="btLr"/>
          </w:tcPr>
          <w:p w:rsidR="00A973EF" w:rsidRPr="00141259" w:rsidRDefault="00A973EF" w:rsidP="00454F99">
            <w:pPr>
              <w:ind w:left="113" w:right="113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412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Время выполнения задания</w:t>
            </w:r>
          </w:p>
        </w:tc>
        <w:tc>
          <w:tcPr>
            <w:tcW w:w="1425" w:type="pct"/>
          </w:tcPr>
          <w:p w:rsidR="00A973EF" w:rsidRPr="00141259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412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Задание</w:t>
            </w:r>
          </w:p>
          <w:p w:rsidR="00A973EF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412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(тест/оценочный материал)</w:t>
            </w:r>
          </w:p>
          <w:p w:rsidR="00B81D58" w:rsidRDefault="00B81D58" w:rsidP="00454F9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B81D58" w:rsidRDefault="00B81D58" w:rsidP="00454F9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B81D58" w:rsidRDefault="00B81D58" w:rsidP="00454F9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B81D58" w:rsidRDefault="00B81D58" w:rsidP="00454F9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B81D58" w:rsidRDefault="00B81D58" w:rsidP="00454F9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B81D58" w:rsidRDefault="00B81D58" w:rsidP="00454F9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B81D58" w:rsidRDefault="00B81D58" w:rsidP="00454F9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B81D58" w:rsidRDefault="00B81D58" w:rsidP="00454F9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B81D58" w:rsidRDefault="00B81D58" w:rsidP="00454F9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B81D58" w:rsidRDefault="00B81D58" w:rsidP="00454F9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B81D58" w:rsidRDefault="00B81D58" w:rsidP="00454F9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B81D58" w:rsidRDefault="00B81D58" w:rsidP="00454F9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B81D58" w:rsidRPr="00141259" w:rsidRDefault="00B81D58" w:rsidP="00454F9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0" w:type="pct"/>
            <w:textDirection w:val="btLr"/>
          </w:tcPr>
          <w:p w:rsidR="00A973EF" w:rsidRPr="00141259" w:rsidRDefault="00A973EF" w:rsidP="00454F99">
            <w:pPr>
              <w:ind w:left="113" w:right="113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412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Правильный/</w:t>
            </w:r>
          </w:p>
          <w:p w:rsidR="00A973EF" w:rsidRPr="00141259" w:rsidRDefault="00A973EF" w:rsidP="00454F99">
            <w:pPr>
              <w:ind w:left="113" w:right="113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412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эталонный ответ</w:t>
            </w:r>
          </w:p>
        </w:tc>
        <w:tc>
          <w:tcPr>
            <w:tcW w:w="380" w:type="pct"/>
            <w:textDirection w:val="btLr"/>
          </w:tcPr>
          <w:p w:rsidR="00A973EF" w:rsidRPr="00141259" w:rsidRDefault="00A973EF" w:rsidP="00454F99">
            <w:pPr>
              <w:ind w:left="113" w:right="113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412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Критерии оценивания (в баллах)</w:t>
            </w:r>
          </w:p>
        </w:tc>
      </w:tr>
      <w:tr w:rsidR="00BB1BE7" w:rsidRPr="00141259" w:rsidTr="00454F99">
        <w:tc>
          <w:tcPr>
            <w:tcW w:w="181" w:type="pct"/>
            <w:vMerge w:val="restart"/>
          </w:tcPr>
          <w:p w:rsidR="00BB1BE7" w:rsidRPr="00E17854" w:rsidRDefault="00454F99" w:rsidP="00454F9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</w:t>
            </w:r>
            <w:r w:rsidR="00BB1BE7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56" w:type="pct"/>
          </w:tcPr>
          <w:p w:rsidR="00BB1BE7" w:rsidRDefault="00BB1BE7" w:rsidP="00454F99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412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УК-8.1 </w:t>
            </w:r>
          </w:p>
          <w:p w:rsidR="00BB1BE7" w:rsidRPr="00141259" w:rsidRDefault="00BB1BE7" w:rsidP="00454F99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412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Знает:</w:t>
            </w:r>
            <w:r w:rsidR="00AA581B" w:rsidRPr="00AA581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14125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источники чрезвычайных ситуаций техногенного происхождения, методы защиты в условиях </w:t>
            </w:r>
            <w:r w:rsidR="00A25CAC">
              <w:rPr>
                <w:rFonts w:ascii="Times New Roman" w:eastAsia="Calibri" w:hAnsi="Times New Roman" w:cs="Times New Roman"/>
                <w:sz w:val="24"/>
                <w:szCs w:val="24"/>
              </w:rPr>
              <w:t>пожароопасных ситуаций</w:t>
            </w:r>
          </w:p>
        </w:tc>
        <w:tc>
          <w:tcPr>
            <w:tcW w:w="445" w:type="pct"/>
            <w:vMerge w:val="restart"/>
          </w:tcPr>
          <w:p w:rsidR="00BB1BE7" w:rsidRPr="00E17854" w:rsidRDefault="00BB1BE7" w:rsidP="00454F9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7854">
              <w:rPr>
                <w:rFonts w:ascii="Times New Roman" w:eastAsia="Calibri" w:hAnsi="Times New Roman" w:cs="Times New Roman"/>
                <w:sz w:val="24"/>
                <w:szCs w:val="24"/>
              </w:rPr>
              <w:t>Задание открытого типа</w:t>
            </w:r>
            <w:r w:rsidR="00AA581B" w:rsidRPr="00AA581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B1BE7">
              <w:rPr>
                <w:rFonts w:ascii="Times New Roman" w:eastAsia="Calibri" w:hAnsi="Times New Roman" w:cs="Times New Roman"/>
                <w:sz w:val="24"/>
                <w:szCs w:val="24"/>
              </w:rPr>
              <w:t>с развернутым ответом</w:t>
            </w:r>
          </w:p>
        </w:tc>
        <w:tc>
          <w:tcPr>
            <w:tcW w:w="356" w:type="pct"/>
            <w:vMerge w:val="restart"/>
          </w:tcPr>
          <w:p w:rsidR="00BB1BE7" w:rsidRPr="005C12FE" w:rsidRDefault="00BB1BE7" w:rsidP="00454F9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C12FE">
              <w:rPr>
                <w:rFonts w:ascii="Times New Roman" w:eastAsia="Calibri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  <w:vMerge w:val="restart"/>
          </w:tcPr>
          <w:p w:rsidR="00BB1BE7" w:rsidRPr="005C12FE" w:rsidRDefault="00BB1BE7" w:rsidP="00454F9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C12FE">
              <w:rPr>
                <w:rFonts w:ascii="Times New Roman" w:eastAsia="Calibri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425" w:type="pct"/>
            <w:vMerge w:val="restart"/>
          </w:tcPr>
          <w:p w:rsidR="006A1087" w:rsidRPr="00454F99" w:rsidRDefault="006A1087" w:rsidP="006A1087">
            <w:pPr>
              <w:shd w:val="clear" w:color="auto" w:fill="FFFFFF"/>
              <w:ind w:firstLine="176"/>
              <w:jc w:val="both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454F99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Прочитайте текст и запишите развернутый обоснованный ответ.</w:t>
            </w:r>
          </w:p>
          <w:p w:rsidR="00454F99" w:rsidRDefault="00BB1BE7" w:rsidP="006A108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8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 находитесь в общественном месте (кинотеатре, музее, вокзале), почувствовался запах дыма, появились всполохи открытого пламени. Прозвучал сигнал пожарной тревоги. </w:t>
            </w:r>
          </w:p>
          <w:p w:rsidR="00F94EFB" w:rsidRDefault="00454F99" w:rsidP="00454F99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Опишите ваши</w:t>
            </w:r>
            <w:r w:rsidR="00BB1BE7" w:rsidRPr="00E178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действи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="00BB1BE7" w:rsidRPr="00E178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этой ситуации</w:t>
            </w:r>
            <w:r w:rsidR="00F94E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F94EFB" w:rsidRDefault="00F94EFB" w:rsidP="00F94EF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94EFB" w:rsidRDefault="00F94EFB" w:rsidP="00F94EF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94EFB" w:rsidRDefault="00F94EFB" w:rsidP="00F94EF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B1BE7" w:rsidRPr="00F94EFB" w:rsidRDefault="00F94EFB" w:rsidP="00F94EF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Ответ:</w:t>
            </w:r>
          </w:p>
        </w:tc>
        <w:tc>
          <w:tcPr>
            <w:tcW w:w="490" w:type="pct"/>
            <w:vMerge w:val="restart"/>
          </w:tcPr>
          <w:p w:rsidR="00454F99" w:rsidRDefault="00454F99" w:rsidP="00454F9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Имеет место п</w:t>
            </w:r>
            <w:r w:rsidR="00BB1BE7" w:rsidRPr="00E1785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ожар в общественном месте. </w:t>
            </w:r>
          </w:p>
          <w:p w:rsidR="00454F99" w:rsidRDefault="00454F99" w:rsidP="00454F9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Следует оценить ситуацию.</w:t>
            </w:r>
          </w:p>
          <w:p w:rsidR="00454F99" w:rsidRDefault="00454F99" w:rsidP="00454F9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Определить где находятся выходы.</w:t>
            </w:r>
          </w:p>
          <w:p w:rsidR="00BB1BE7" w:rsidRPr="00E17854" w:rsidRDefault="00454F99" w:rsidP="00454F9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Следовать к ним по путям э</w:t>
            </w:r>
            <w:r w:rsidR="00BB1BE7" w:rsidRPr="00E17854">
              <w:rPr>
                <w:rFonts w:ascii="Times New Roman" w:eastAsia="Calibri" w:hAnsi="Times New Roman" w:cs="Times New Roman"/>
                <w:sz w:val="24"/>
                <w:szCs w:val="24"/>
              </w:rPr>
              <w:t>вакуаци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и. Использовать</w:t>
            </w:r>
            <w:r w:rsidR="00BB1BE7" w:rsidRPr="00E1785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простейши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="00AA581B" w:rsidRPr="00AA581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средства защиты органов дыхания</w:t>
            </w:r>
            <w:r w:rsidR="00BB1BE7" w:rsidRPr="00E17854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Избегать</w:t>
            </w:r>
            <w:r w:rsidR="00A25CA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паники. Оказывать помощь людям</w:t>
            </w:r>
          </w:p>
        </w:tc>
        <w:tc>
          <w:tcPr>
            <w:tcW w:w="380" w:type="pct"/>
            <w:vMerge w:val="restart"/>
          </w:tcPr>
          <w:p w:rsidR="00A25CAC" w:rsidRPr="00E17854" w:rsidRDefault="00A25CAC" w:rsidP="00A25C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785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A25CAC" w:rsidRDefault="00A25CAC" w:rsidP="00A25C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(по сути)</w:t>
            </w:r>
          </w:p>
          <w:p w:rsidR="00BB1BE7" w:rsidRPr="00141259" w:rsidRDefault="00A25CAC" w:rsidP="00A25CAC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  <w:r w:rsidRPr="00E17854">
              <w:rPr>
                <w:rFonts w:ascii="Times New Roman" w:eastAsia="Calibri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A973EF" w:rsidRPr="00141259" w:rsidTr="00454F99">
        <w:tc>
          <w:tcPr>
            <w:tcW w:w="181" w:type="pct"/>
            <w:vMerge/>
          </w:tcPr>
          <w:p w:rsidR="00A973EF" w:rsidRPr="00141259" w:rsidRDefault="00A973EF" w:rsidP="00454F99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56" w:type="pct"/>
          </w:tcPr>
          <w:p w:rsidR="00A973EF" w:rsidRDefault="00A973EF" w:rsidP="00454F99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4125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УК-8.</w:t>
            </w:r>
            <w:r w:rsidRPr="001412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2. </w:t>
            </w:r>
          </w:p>
          <w:p w:rsidR="00A973EF" w:rsidRPr="00141259" w:rsidRDefault="00A973EF" w:rsidP="00454F99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412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Умеет: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выявлять </w:t>
            </w:r>
            <w:r w:rsidRPr="00141259">
              <w:rPr>
                <w:rFonts w:ascii="Times New Roman" w:eastAsia="Calibri" w:hAnsi="Times New Roman" w:cs="Times New Roman"/>
                <w:sz w:val="24"/>
                <w:szCs w:val="24"/>
              </w:rPr>
              <w:t>чрезвычайны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="00AA581B" w:rsidRPr="00AA581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 опасные </w:t>
            </w:r>
            <w:r w:rsidRPr="00141259">
              <w:rPr>
                <w:rFonts w:ascii="Times New Roman" w:eastAsia="Calibri" w:hAnsi="Times New Roman" w:cs="Times New Roman"/>
                <w:sz w:val="24"/>
                <w:szCs w:val="24"/>
              </w:rPr>
              <w:t>ситуаци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и, связанные с пожарами</w:t>
            </w:r>
          </w:p>
        </w:tc>
        <w:tc>
          <w:tcPr>
            <w:tcW w:w="445" w:type="pct"/>
            <w:vMerge/>
          </w:tcPr>
          <w:p w:rsidR="00A973EF" w:rsidRPr="00141259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356" w:type="pct"/>
            <w:vMerge/>
          </w:tcPr>
          <w:p w:rsidR="00A973EF" w:rsidRPr="00141259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A973EF" w:rsidRPr="00141259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1425" w:type="pct"/>
            <w:vMerge/>
          </w:tcPr>
          <w:p w:rsidR="00A973EF" w:rsidRPr="00141259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90" w:type="pct"/>
            <w:vMerge/>
          </w:tcPr>
          <w:p w:rsidR="00A973EF" w:rsidRPr="00141259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380" w:type="pct"/>
            <w:vMerge/>
          </w:tcPr>
          <w:p w:rsidR="00A973EF" w:rsidRPr="00141259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  <w:tr w:rsidR="00A973EF" w:rsidRPr="00141259" w:rsidTr="00454F99">
        <w:tc>
          <w:tcPr>
            <w:tcW w:w="181" w:type="pct"/>
            <w:vMerge/>
          </w:tcPr>
          <w:p w:rsidR="00A973EF" w:rsidRPr="00141259" w:rsidRDefault="00A973EF" w:rsidP="00454F99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56" w:type="pct"/>
          </w:tcPr>
          <w:p w:rsidR="00A973EF" w:rsidRDefault="00A973EF" w:rsidP="00454F99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412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УК-8.3. </w:t>
            </w:r>
          </w:p>
          <w:p w:rsidR="00A973EF" w:rsidRPr="00141259" w:rsidRDefault="00A973EF" w:rsidP="00C92252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412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Имеет навыки</w:t>
            </w:r>
            <w:r w:rsidR="00AA581B" w:rsidRPr="00AA581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1412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и/или опыт деятельности:</w:t>
            </w:r>
            <w:r w:rsidR="00AA581B" w:rsidRPr="00AA581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E17854">
              <w:rPr>
                <w:rFonts w:ascii="Times New Roman" w:eastAsia="Calibri" w:hAnsi="Times New Roman" w:cs="Times New Roman"/>
                <w:sz w:val="24"/>
                <w:szCs w:val="24"/>
              </w:rPr>
              <w:t>проведения эвакуационных мероприятий,</w:t>
            </w:r>
            <w:r w:rsidR="00C92252" w:rsidRPr="00C9225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E17854">
              <w:rPr>
                <w:rFonts w:ascii="Times New Roman" w:eastAsia="Calibri" w:hAnsi="Times New Roman" w:cs="Times New Roman"/>
                <w:sz w:val="24"/>
                <w:szCs w:val="24"/>
              </w:rPr>
              <w:t>использовани</w:t>
            </w:r>
            <w:r w:rsidR="00A25CAC">
              <w:rPr>
                <w:rFonts w:ascii="Times New Roman" w:eastAsia="Calibri" w:hAnsi="Times New Roman" w:cs="Times New Roman"/>
                <w:sz w:val="24"/>
                <w:szCs w:val="24"/>
              </w:rPr>
              <w:t>я средств индивидуальной защиты</w:t>
            </w:r>
          </w:p>
        </w:tc>
        <w:tc>
          <w:tcPr>
            <w:tcW w:w="445" w:type="pct"/>
            <w:vMerge/>
          </w:tcPr>
          <w:p w:rsidR="00A973EF" w:rsidRPr="00141259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356" w:type="pct"/>
            <w:vMerge/>
          </w:tcPr>
          <w:p w:rsidR="00A973EF" w:rsidRPr="00141259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A973EF" w:rsidRPr="00141259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1425" w:type="pct"/>
            <w:vMerge/>
          </w:tcPr>
          <w:p w:rsidR="00A973EF" w:rsidRPr="00141259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90" w:type="pct"/>
            <w:vMerge/>
          </w:tcPr>
          <w:p w:rsidR="00A973EF" w:rsidRPr="00141259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380" w:type="pct"/>
            <w:vMerge/>
          </w:tcPr>
          <w:p w:rsidR="00A973EF" w:rsidRPr="00141259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  <w:tr w:rsidR="00A25CAC" w:rsidRPr="00141259" w:rsidTr="00454F99">
        <w:tc>
          <w:tcPr>
            <w:tcW w:w="181" w:type="pct"/>
            <w:vMerge w:val="restart"/>
          </w:tcPr>
          <w:p w:rsidR="00A25CAC" w:rsidRPr="00C057BC" w:rsidRDefault="00A25CAC" w:rsidP="00454F9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456" w:type="pct"/>
          </w:tcPr>
          <w:p w:rsidR="00A25CAC" w:rsidRDefault="00A25CAC" w:rsidP="00454F99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412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УК-8.1 </w:t>
            </w:r>
          </w:p>
          <w:p w:rsidR="00A25CAC" w:rsidRPr="00141259" w:rsidRDefault="00A25CAC" w:rsidP="00454F99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412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Знает:</w:t>
            </w:r>
            <w:r w:rsidR="00AA581B" w:rsidRPr="00AA581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14125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источники чрезвычайных ситуаций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природного и </w:t>
            </w:r>
            <w:r w:rsidRPr="00141259">
              <w:rPr>
                <w:rFonts w:ascii="Times New Roman" w:eastAsia="Calibri" w:hAnsi="Times New Roman" w:cs="Times New Roman"/>
                <w:sz w:val="24"/>
                <w:szCs w:val="24"/>
              </w:rPr>
              <w:t>техногенного происхождения, методы защиты в условиях ч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резвычайных ситуаций</w:t>
            </w:r>
          </w:p>
        </w:tc>
        <w:tc>
          <w:tcPr>
            <w:tcW w:w="445" w:type="pct"/>
            <w:vMerge w:val="restart"/>
          </w:tcPr>
          <w:p w:rsidR="00A25CAC" w:rsidRPr="00141259" w:rsidRDefault="00A25CAC" w:rsidP="00454F99">
            <w:pPr>
              <w:jc w:val="center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proofErr w:type="gramStart"/>
            <w:r w:rsidRPr="00E17854">
              <w:rPr>
                <w:rFonts w:ascii="Times New Roman" w:eastAsia="Calibri" w:hAnsi="Times New Roman" w:cs="Times New Roman"/>
                <w:sz w:val="24"/>
                <w:szCs w:val="24"/>
              </w:rPr>
              <w:t>Задание комбинированного типа с выбором нескольких вариантов ответа из предложен</w:t>
            </w:r>
            <w:r w:rsidRPr="00E1785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ных и развёрнутым обоснованием выбора</w:t>
            </w:r>
            <w:proofErr w:type="gramEnd"/>
          </w:p>
        </w:tc>
        <w:tc>
          <w:tcPr>
            <w:tcW w:w="356" w:type="pct"/>
            <w:vMerge w:val="restart"/>
          </w:tcPr>
          <w:p w:rsidR="00A25CAC" w:rsidRPr="00E17854" w:rsidRDefault="00A25CAC" w:rsidP="00454F9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785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повышенный</w:t>
            </w:r>
          </w:p>
        </w:tc>
        <w:tc>
          <w:tcPr>
            <w:tcW w:w="267" w:type="pct"/>
            <w:vMerge w:val="restart"/>
          </w:tcPr>
          <w:p w:rsidR="00A25CAC" w:rsidRPr="00E17854" w:rsidRDefault="00A25CAC" w:rsidP="00454F9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7854">
              <w:rPr>
                <w:rFonts w:ascii="Times New Roman" w:eastAsia="Calibri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425" w:type="pct"/>
            <w:vMerge w:val="restart"/>
          </w:tcPr>
          <w:p w:rsidR="00A25CAC" w:rsidRDefault="00A25CAC" w:rsidP="00B3524B">
            <w:pPr>
              <w:ind w:left="34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BC6F3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Прочитайте текст, выберите правильные ответы и запишите аргументы, обосновывающие выбор ответов.</w:t>
            </w:r>
          </w:p>
          <w:p w:rsidR="00A25CAC" w:rsidRPr="007D591F" w:rsidRDefault="00A25CAC" w:rsidP="00B3524B">
            <w:pPr>
              <w:ind w:left="34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7D591F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азовите н</w:t>
            </w:r>
            <w:r w:rsidRPr="007D591F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аиболее прост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ые</w:t>
            </w:r>
            <w:r w:rsidRPr="007D591F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 способ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ы</w:t>
            </w:r>
            <w:r w:rsidRPr="007D591F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 обеззараживания воды в чрезвычайных ситуациях:</w:t>
            </w:r>
          </w:p>
          <w:p w:rsidR="00A25CAC" w:rsidRPr="007D591F" w:rsidRDefault="00A25CAC" w:rsidP="00B3524B">
            <w:pPr>
              <w:widowControl w:val="0"/>
              <w:tabs>
                <w:tab w:val="left" w:pos="397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А</w:t>
            </w:r>
            <w:r w:rsidRPr="007D591F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)</w:t>
            </w:r>
            <w:r w:rsidRPr="007D591F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ab/>
              <w:t>ультрафиолетовая обработка;</w:t>
            </w:r>
          </w:p>
          <w:p w:rsidR="00A25CAC" w:rsidRPr="007D591F" w:rsidRDefault="00A25CAC" w:rsidP="00B3524B">
            <w:pPr>
              <w:widowControl w:val="0"/>
              <w:tabs>
                <w:tab w:val="left" w:pos="411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Б</w:t>
            </w:r>
            <w:r w:rsidRPr="007D591F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)</w:t>
            </w:r>
            <w:r w:rsidRPr="007D591F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ab/>
              <w:t>кипячение;</w:t>
            </w:r>
          </w:p>
          <w:p w:rsidR="00A25CAC" w:rsidRPr="007D591F" w:rsidRDefault="00A25CAC" w:rsidP="00B3524B">
            <w:pPr>
              <w:widowControl w:val="0"/>
              <w:tabs>
                <w:tab w:val="left" w:pos="411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lastRenderedPageBreak/>
              <w:t>В</w:t>
            </w:r>
            <w:r w:rsidRPr="007D591F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)</w:t>
            </w:r>
            <w:r w:rsidRPr="007D591F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ab/>
              <w:t>отстаивание;</w:t>
            </w:r>
          </w:p>
          <w:p w:rsidR="00A25CAC" w:rsidRPr="007D591F" w:rsidRDefault="00A25CAC" w:rsidP="00B3524B">
            <w:pPr>
              <w:widowControl w:val="0"/>
              <w:tabs>
                <w:tab w:val="left" w:pos="411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Г</w:t>
            </w:r>
            <w:r w:rsidRPr="007D591F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)</w:t>
            </w:r>
            <w:r w:rsidRPr="007D591F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ab/>
              <w:t>воздействие ультразвуком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;</w:t>
            </w:r>
          </w:p>
          <w:p w:rsidR="00A25CAC" w:rsidRDefault="00A25CAC" w:rsidP="00A25CAC">
            <w:pPr>
              <w:widowControl w:val="0"/>
              <w:tabs>
                <w:tab w:val="left" w:pos="421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Д)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ab/>
              <w:t>применение перманганата калия;</w:t>
            </w:r>
          </w:p>
          <w:p w:rsidR="00A25CAC" w:rsidRDefault="00A25CAC" w:rsidP="00A25CAC">
            <w:pPr>
              <w:widowControl w:val="0"/>
              <w:tabs>
                <w:tab w:val="left" w:pos="421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Е) озонирование.</w:t>
            </w:r>
          </w:p>
          <w:p w:rsidR="00A25CAC" w:rsidRDefault="00A25CAC" w:rsidP="00A25CAC">
            <w:pPr>
              <w:widowControl w:val="0"/>
              <w:tabs>
                <w:tab w:val="left" w:pos="421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  <w:p w:rsidR="00A25CAC" w:rsidRPr="00A25CAC" w:rsidRDefault="00A25CAC" w:rsidP="00A25CAC">
            <w:pPr>
              <w:widowControl w:val="0"/>
              <w:tabs>
                <w:tab w:val="left" w:pos="421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Ответ:</w:t>
            </w:r>
          </w:p>
          <w:p w:rsidR="00A25CAC" w:rsidRDefault="00A25CAC" w:rsidP="00B3524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A25CAC" w:rsidRPr="000C48F6" w:rsidRDefault="00A25CAC" w:rsidP="00B3524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6A7E">
              <w:rPr>
                <w:rFonts w:ascii="Times New Roman" w:eastAsia="Calibri" w:hAnsi="Times New Roman" w:cs="Times New Roman"/>
                <w:sz w:val="24"/>
                <w:szCs w:val="24"/>
              </w:rPr>
              <w:t>Обоснование:</w:t>
            </w:r>
          </w:p>
        </w:tc>
        <w:tc>
          <w:tcPr>
            <w:tcW w:w="490" w:type="pct"/>
            <w:vMerge w:val="restart"/>
          </w:tcPr>
          <w:p w:rsidR="00A25CAC" w:rsidRDefault="00A25CAC" w:rsidP="00B3524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Ответ: БД</w:t>
            </w:r>
          </w:p>
          <w:p w:rsidR="00A25CAC" w:rsidRDefault="00A25CAC" w:rsidP="00B3524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Обоснование: Кипячение и использование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перманганата калия (марганцовк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lastRenderedPageBreak/>
              <w:t>и) не требует специальных приборов и средств</w:t>
            </w:r>
          </w:p>
          <w:p w:rsidR="00A25CAC" w:rsidRPr="00997817" w:rsidRDefault="00A25CAC" w:rsidP="00B3524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0" w:type="pct"/>
            <w:vMerge w:val="restart"/>
          </w:tcPr>
          <w:p w:rsidR="00A25CAC" w:rsidRPr="00997817" w:rsidRDefault="00A25CAC" w:rsidP="00B3524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7817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1б - полное совпадение с верным ответом (по сути) </w:t>
            </w:r>
          </w:p>
          <w:p w:rsidR="00A25CAC" w:rsidRPr="00997817" w:rsidRDefault="00A25CAC" w:rsidP="00B3524B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97817">
              <w:rPr>
                <w:rFonts w:ascii="Times New Roman" w:eastAsia="Calibri" w:hAnsi="Times New Roman" w:cs="Times New Roman"/>
                <w:sz w:val="24"/>
                <w:szCs w:val="24"/>
              </w:rPr>
              <w:t>0б – остальны</w:t>
            </w:r>
            <w:r w:rsidRPr="00997817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е случаи</w:t>
            </w:r>
          </w:p>
        </w:tc>
      </w:tr>
      <w:tr w:rsidR="00A973EF" w:rsidRPr="00141259" w:rsidTr="00454F99">
        <w:tc>
          <w:tcPr>
            <w:tcW w:w="181" w:type="pct"/>
            <w:vMerge/>
          </w:tcPr>
          <w:p w:rsidR="00A973EF" w:rsidRPr="00141259" w:rsidRDefault="00A973EF" w:rsidP="00454F99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56" w:type="pct"/>
          </w:tcPr>
          <w:p w:rsidR="00A973EF" w:rsidRDefault="00A973EF" w:rsidP="00454F99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4125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УК-8.</w:t>
            </w:r>
            <w:r w:rsidRPr="001412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2. </w:t>
            </w:r>
          </w:p>
          <w:p w:rsidR="00A973EF" w:rsidRDefault="00A973EF" w:rsidP="00454F9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412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Умеет: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выявлять </w:t>
            </w:r>
            <w:r w:rsidRPr="00141259">
              <w:rPr>
                <w:rFonts w:ascii="Times New Roman" w:eastAsia="Calibri" w:hAnsi="Times New Roman" w:cs="Times New Roman"/>
                <w:sz w:val="24"/>
                <w:szCs w:val="24"/>
              </w:rPr>
              <w:t>чрезвычайны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="00AA581B" w:rsidRPr="00AA581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 опасные </w:t>
            </w:r>
            <w:r w:rsidRPr="00141259">
              <w:rPr>
                <w:rFonts w:ascii="Times New Roman" w:eastAsia="Calibri" w:hAnsi="Times New Roman" w:cs="Times New Roman"/>
                <w:sz w:val="24"/>
                <w:szCs w:val="24"/>
              </w:rPr>
              <w:t>ситуаци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</w:p>
          <w:p w:rsidR="00B81D58" w:rsidRPr="00141259" w:rsidRDefault="00B81D58" w:rsidP="00454F99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vMerge/>
          </w:tcPr>
          <w:p w:rsidR="00A973EF" w:rsidRPr="00141259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356" w:type="pct"/>
            <w:vMerge/>
          </w:tcPr>
          <w:p w:rsidR="00A973EF" w:rsidRPr="00141259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A973EF" w:rsidRPr="00141259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1425" w:type="pct"/>
            <w:vMerge/>
          </w:tcPr>
          <w:p w:rsidR="00A973EF" w:rsidRPr="00141259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90" w:type="pct"/>
            <w:vMerge/>
          </w:tcPr>
          <w:p w:rsidR="00A973EF" w:rsidRPr="00141259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380" w:type="pct"/>
            <w:vMerge/>
          </w:tcPr>
          <w:p w:rsidR="00A973EF" w:rsidRPr="00141259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  <w:tr w:rsidR="00A973EF" w:rsidRPr="00141259" w:rsidTr="00454F99">
        <w:tc>
          <w:tcPr>
            <w:tcW w:w="181" w:type="pct"/>
            <w:vMerge/>
          </w:tcPr>
          <w:p w:rsidR="00A973EF" w:rsidRPr="00141259" w:rsidRDefault="00A973EF" w:rsidP="00454F99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56" w:type="pct"/>
          </w:tcPr>
          <w:p w:rsidR="00A973EF" w:rsidRPr="005F4D1D" w:rsidRDefault="00A973EF" w:rsidP="00454F9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4D1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УК-8.3. </w:t>
            </w:r>
          </w:p>
          <w:p w:rsidR="00A973EF" w:rsidRPr="005F4D1D" w:rsidRDefault="00A973EF" w:rsidP="00454F9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4D1D">
              <w:rPr>
                <w:rFonts w:ascii="Times New Roman" w:hAnsi="Times New Roman" w:cs="Times New Roman"/>
                <w:b/>
                <w:sz w:val="24"/>
                <w:szCs w:val="24"/>
              </w:rPr>
              <w:t>Имеет навыки и/или опыт деятельности:</w:t>
            </w:r>
          </w:p>
          <w:p w:rsidR="00A973EF" w:rsidRPr="00141259" w:rsidRDefault="00A973EF" w:rsidP="00454F99">
            <w:pPr>
              <w:jc w:val="both"/>
            </w:pPr>
            <w:r w:rsidRPr="005F4D1D">
              <w:rPr>
                <w:rFonts w:ascii="Times New Roman" w:hAnsi="Times New Roman" w:cs="Times New Roman"/>
                <w:sz w:val="24"/>
                <w:szCs w:val="24"/>
              </w:rPr>
              <w:t>использовани</w:t>
            </w:r>
            <w:r w:rsidR="00A25CAC">
              <w:rPr>
                <w:rFonts w:ascii="Times New Roman" w:hAnsi="Times New Roman" w:cs="Times New Roman"/>
                <w:sz w:val="24"/>
                <w:szCs w:val="24"/>
              </w:rPr>
              <w:t>я средств индивидуальной защиты</w:t>
            </w:r>
          </w:p>
        </w:tc>
        <w:tc>
          <w:tcPr>
            <w:tcW w:w="445" w:type="pct"/>
            <w:vMerge/>
          </w:tcPr>
          <w:p w:rsidR="00A973EF" w:rsidRPr="00141259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356" w:type="pct"/>
            <w:vMerge/>
          </w:tcPr>
          <w:p w:rsidR="00A973EF" w:rsidRPr="00141259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A973EF" w:rsidRPr="00141259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1425" w:type="pct"/>
            <w:vMerge/>
          </w:tcPr>
          <w:p w:rsidR="00A973EF" w:rsidRPr="00141259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90" w:type="pct"/>
            <w:vMerge/>
          </w:tcPr>
          <w:p w:rsidR="00A973EF" w:rsidRPr="00141259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380" w:type="pct"/>
            <w:vMerge/>
          </w:tcPr>
          <w:p w:rsidR="00A973EF" w:rsidRPr="00141259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  <w:tr w:rsidR="00454F99" w:rsidRPr="00141259" w:rsidTr="00454F99">
        <w:tc>
          <w:tcPr>
            <w:tcW w:w="181" w:type="pct"/>
            <w:vMerge w:val="restart"/>
          </w:tcPr>
          <w:p w:rsidR="00454F99" w:rsidRPr="00412349" w:rsidRDefault="00454F99" w:rsidP="00454F9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1456" w:type="pct"/>
          </w:tcPr>
          <w:p w:rsidR="00454F99" w:rsidRDefault="00454F99" w:rsidP="00454F99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412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УК-8.1 </w:t>
            </w:r>
          </w:p>
          <w:p w:rsidR="00454F99" w:rsidRPr="00141259" w:rsidRDefault="00454F99" w:rsidP="00454F99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412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Знает:</w:t>
            </w:r>
            <w:r w:rsidR="00AA581B" w:rsidRPr="00AA581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14125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источники чрезвычайных ситуаций техногенного происхождения, методы защиты в условиях </w:t>
            </w:r>
            <w:r w:rsidR="00600625">
              <w:rPr>
                <w:rFonts w:ascii="Times New Roman" w:eastAsia="Calibri" w:hAnsi="Times New Roman" w:cs="Times New Roman"/>
                <w:sz w:val="24"/>
                <w:szCs w:val="24"/>
              </w:rPr>
              <w:t>пожароопасных ситуаций</w:t>
            </w:r>
          </w:p>
        </w:tc>
        <w:tc>
          <w:tcPr>
            <w:tcW w:w="445" w:type="pct"/>
            <w:vMerge w:val="restart"/>
          </w:tcPr>
          <w:p w:rsidR="00454F99" w:rsidRPr="00141259" w:rsidRDefault="00454F99" w:rsidP="00454F99">
            <w:pPr>
              <w:jc w:val="center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C057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Задание закрытого типа на установление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последовательности</w:t>
            </w:r>
          </w:p>
        </w:tc>
        <w:tc>
          <w:tcPr>
            <w:tcW w:w="356" w:type="pct"/>
            <w:vMerge w:val="restart"/>
          </w:tcPr>
          <w:p w:rsidR="00454F99" w:rsidRPr="00E17854" w:rsidRDefault="00454F99" w:rsidP="00454F9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7854">
              <w:rPr>
                <w:rFonts w:ascii="Times New Roman" w:eastAsia="Calibri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  <w:vMerge w:val="restart"/>
          </w:tcPr>
          <w:p w:rsidR="00454F99" w:rsidRPr="00E17854" w:rsidRDefault="00454F99" w:rsidP="00454F9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7854">
              <w:rPr>
                <w:rFonts w:ascii="Times New Roman" w:eastAsia="Calibri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425" w:type="pct"/>
            <w:vMerge w:val="restart"/>
          </w:tcPr>
          <w:p w:rsidR="00454F99" w:rsidRPr="00BC6F32" w:rsidRDefault="00454F99" w:rsidP="00454F99">
            <w:pPr>
              <w:widowControl w:val="0"/>
              <w:tabs>
                <w:tab w:val="left" w:pos="522"/>
              </w:tabs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 w:bidi="ru-RU"/>
              </w:rPr>
            </w:pPr>
            <w:r w:rsidRPr="00BC6F3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 w:bidi="ru-RU"/>
              </w:rPr>
              <w:t>Прочитайте текст и установите последовательность.</w:t>
            </w:r>
          </w:p>
          <w:p w:rsidR="00454F99" w:rsidRDefault="00454F99" w:rsidP="00454F99">
            <w:pPr>
              <w:shd w:val="clear" w:color="auto" w:fill="FFFFFF"/>
              <w:tabs>
                <w:tab w:val="left" w:pos="601"/>
                <w:tab w:val="left" w:pos="993"/>
              </w:tabs>
              <w:ind w:firstLine="317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9781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Вы находитесь на практике в общеобразовательном учреждении. В классе, где вы проводите занятие, сработал сигнал пожарной тревоги. Что долж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ен</w:t>
            </w:r>
            <w:r w:rsidRPr="0099781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делать учитель при объявлении пожарной тревоги. </w:t>
            </w:r>
          </w:p>
          <w:p w:rsidR="00454F99" w:rsidRPr="00997817" w:rsidRDefault="00454F99" w:rsidP="00454F99">
            <w:pPr>
              <w:shd w:val="clear" w:color="auto" w:fill="FFFFFF"/>
              <w:tabs>
                <w:tab w:val="left" w:pos="601"/>
                <w:tab w:val="left" w:pos="993"/>
              </w:tabs>
              <w:ind w:firstLine="317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9781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Укажите в правильном порядке последовательность действий:</w:t>
            </w:r>
          </w:p>
          <w:p w:rsidR="00454F99" w:rsidRPr="00997817" w:rsidRDefault="00454F99" w:rsidP="00454F99">
            <w:pPr>
              <w:shd w:val="clear" w:color="auto" w:fill="FFFFFF"/>
              <w:tabs>
                <w:tab w:val="left" w:pos="601"/>
                <w:tab w:val="left" w:pos="993"/>
              </w:tabs>
              <w:ind w:firstLine="317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9781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1)</w:t>
            </w:r>
            <w:r w:rsidRPr="0099781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ab/>
              <w:t>через ближайший аварийный выход выйти на улицу в безопасное место;</w:t>
            </w:r>
          </w:p>
          <w:p w:rsidR="00454F99" w:rsidRPr="00997817" w:rsidRDefault="00454F99" w:rsidP="00454F99">
            <w:pPr>
              <w:shd w:val="clear" w:color="auto" w:fill="FFFFFF"/>
              <w:tabs>
                <w:tab w:val="left" w:pos="601"/>
                <w:tab w:val="left" w:pos="993"/>
              </w:tabs>
              <w:ind w:firstLine="317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9781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2)</w:t>
            </w:r>
            <w:r w:rsidRPr="0099781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ab/>
              <w:t>организованно покинуть класс и следовать к месту сбора;</w:t>
            </w:r>
          </w:p>
          <w:p w:rsidR="003670EB" w:rsidRPr="00997817" w:rsidRDefault="003670EB" w:rsidP="003670EB">
            <w:pPr>
              <w:shd w:val="clear" w:color="auto" w:fill="FFFFFF"/>
              <w:tabs>
                <w:tab w:val="left" w:pos="601"/>
                <w:tab w:val="left" w:pos="993"/>
              </w:tabs>
              <w:ind w:firstLine="317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9781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3)</w:t>
            </w:r>
            <w:r w:rsidRPr="0099781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ab/>
              <w:t xml:space="preserve">услышав тревогу, </w:t>
            </w:r>
            <w:r w:rsidRPr="00FF0EC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дать ученикам чёткие указания организованно покинуть класс</w:t>
            </w:r>
            <w:r w:rsidRPr="0099781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;</w:t>
            </w:r>
          </w:p>
          <w:p w:rsidR="00454F99" w:rsidRPr="00997817" w:rsidRDefault="00454F99" w:rsidP="00454F99">
            <w:pPr>
              <w:shd w:val="clear" w:color="auto" w:fill="FFFFFF"/>
              <w:tabs>
                <w:tab w:val="left" w:pos="601"/>
                <w:tab w:val="left" w:pos="993"/>
              </w:tabs>
              <w:ind w:firstLine="317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9781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4)</w:t>
            </w:r>
            <w:r w:rsidRPr="0099781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ab/>
              <w:t>учителю следовать за классом с классным журналом и следить за порядком;</w:t>
            </w:r>
          </w:p>
          <w:p w:rsidR="00454F99" w:rsidRDefault="00454F99" w:rsidP="00454F99">
            <w:pPr>
              <w:shd w:val="clear" w:color="auto" w:fill="FFFFFF"/>
              <w:tabs>
                <w:tab w:val="left" w:pos="601"/>
                <w:tab w:val="left" w:pos="993"/>
              </w:tabs>
              <w:ind w:firstLine="317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9781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5)</w:t>
            </w:r>
            <w:r w:rsidRPr="0099781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ab/>
              <w:t>плотно закрыть двери класса и все остальные двери на пути эвакуации, убедившись, что в помещении нет людей.</w:t>
            </w:r>
          </w:p>
          <w:p w:rsidR="00454F99" w:rsidRPr="00997817" w:rsidRDefault="00454F99" w:rsidP="00454F99">
            <w:pPr>
              <w:shd w:val="clear" w:color="auto" w:fill="FFFFFF"/>
              <w:tabs>
                <w:tab w:val="left" w:pos="601"/>
                <w:tab w:val="left" w:pos="993"/>
              </w:tabs>
              <w:ind w:firstLine="317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Style w:val="a3"/>
              <w:tblW w:w="4423" w:type="dxa"/>
              <w:tblLayout w:type="fixed"/>
              <w:tblLook w:val="04A0"/>
            </w:tblPr>
            <w:tblGrid>
              <w:gridCol w:w="861"/>
              <w:gridCol w:w="861"/>
              <w:gridCol w:w="861"/>
              <w:gridCol w:w="990"/>
              <w:gridCol w:w="850"/>
            </w:tblGrid>
            <w:tr w:rsidR="00454F99" w:rsidTr="00454F99">
              <w:tc>
                <w:tcPr>
                  <w:tcW w:w="861" w:type="dxa"/>
                  <w:vAlign w:val="center"/>
                </w:tcPr>
                <w:p w:rsidR="00454F99" w:rsidRPr="000A69DA" w:rsidRDefault="00454F99" w:rsidP="00454F99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A69DA">
                    <w:rPr>
                      <w:rFonts w:ascii="Times New Roman" w:hAnsi="Times New Roman" w:cs="Times New Roman"/>
                      <w:sz w:val="18"/>
                      <w:szCs w:val="18"/>
                    </w:rPr>
                    <w:t>первое</w:t>
                  </w:r>
                </w:p>
              </w:tc>
              <w:tc>
                <w:tcPr>
                  <w:tcW w:w="861" w:type="dxa"/>
                  <w:vAlign w:val="center"/>
                </w:tcPr>
                <w:p w:rsidR="00454F99" w:rsidRPr="000A69DA" w:rsidRDefault="00454F99" w:rsidP="00454F99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A69DA">
                    <w:rPr>
                      <w:rFonts w:ascii="Times New Roman" w:hAnsi="Times New Roman" w:cs="Times New Roman"/>
                      <w:sz w:val="18"/>
                      <w:szCs w:val="18"/>
                    </w:rPr>
                    <w:t>второе</w:t>
                  </w:r>
                </w:p>
              </w:tc>
              <w:tc>
                <w:tcPr>
                  <w:tcW w:w="861" w:type="dxa"/>
                  <w:vAlign w:val="center"/>
                </w:tcPr>
                <w:p w:rsidR="00454F99" w:rsidRPr="000A69DA" w:rsidRDefault="00454F99" w:rsidP="00454F99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A69DA">
                    <w:rPr>
                      <w:rFonts w:ascii="Times New Roman" w:hAnsi="Times New Roman" w:cs="Times New Roman"/>
                      <w:sz w:val="18"/>
                      <w:szCs w:val="18"/>
                    </w:rPr>
                    <w:t>третье</w:t>
                  </w:r>
                </w:p>
              </w:tc>
              <w:tc>
                <w:tcPr>
                  <w:tcW w:w="990" w:type="dxa"/>
                </w:tcPr>
                <w:p w:rsidR="00454F99" w:rsidRPr="000A69DA" w:rsidRDefault="00454F99" w:rsidP="00454F99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A69DA">
                    <w:rPr>
                      <w:rFonts w:ascii="Times New Roman" w:hAnsi="Times New Roman" w:cs="Times New Roman"/>
                      <w:sz w:val="18"/>
                      <w:szCs w:val="18"/>
                    </w:rPr>
                    <w:t>четвёртое</w:t>
                  </w:r>
                </w:p>
              </w:tc>
              <w:tc>
                <w:tcPr>
                  <w:tcW w:w="850" w:type="dxa"/>
                </w:tcPr>
                <w:p w:rsidR="00454F99" w:rsidRPr="000A69DA" w:rsidRDefault="00454F99" w:rsidP="00454F99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A69DA">
                    <w:rPr>
                      <w:rFonts w:ascii="Times New Roman" w:hAnsi="Times New Roman" w:cs="Times New Roman"/>
                      <w:sz w:val="18"/>
                      <w:szCs w:val="18"/>
                    </w:rPr>
                    <w:t>пятое</w:t>
                  </w:r>
                </w:p>
              </w:tc>
            </w:tr>
            <w:tr w:rsidR="00454F99" w:rsidTr="00454F99">
              <w:tc>
                <w:tcPr>
                  <w:tcW w:w="861" w:type="dxa"/>
                </w:tcPr>
                <w:p w:rsidR="00454F99" w:rsidRDefault="00454F99" w:rsidP="00454F99">
                  <w:pPr>
                    <w:jc w:val="both"/>
                    <w:rPr>
                      <w:rFonts w:ascii="Times New Roman" w:eastAsia="Calibri" w:hAnsi="Times New Roman" w:cs="Times New Roman"/>
                      <w:color w:val="FF0000"/>
                      <w:sz w:val="24"/>
                      <w:szCs w:val="24"/>
                    </w:rPr>
                  </w:pPr>
                </w:p>
              </w:tc>
              <w:tc>
                <w:tcPr>
                  <w:tcW w:w="861" w:type="dxa"/>
                </w:tcPr>
                <w:p w:rsidR="00454F99" w:rsidRDefault="00454F99" w:rsidP="00454F99">
                  <w:pPr>
                    <w:jc w:val="both"/>
                    <w:rPr>
                      <w:rFonts w:ascii="Times New Roman" w:eastAsia="Calibri" w:hAnsi="Times New Roman" w:cs="Times New Roman"/>
                      <w:color w:val="FF0000"/>
                      <w:sz w:val="24"/>
                      <w:szCs w:val="24"/>
                    </w:rPr>
                  </w:pPr>
                </w:p>
              </w:tc>
              <w:tc>
                <w:tcPr>
                  <w:tcW w:w="861" w:type="dxa"/>
                </w:tcPr>
                <w:p w:rsidR="00454F99" w:rsidRDefault="00454F99" w:rsidP="00454F99">
                  <w:pPr>
                    <w:jc w:val="both"/>
                    <w:rPr>
                      <w:rFonts w:ascii="Times New Roman" w:eastAsia="Calibri" w:hAnsi="Times New Roman" w:cs="Times New Roman"/>
                      <w:color w:val="FF0000"/>
                      <w:sz w:val="24"/>
                      <w:szCs w:val="24"/>
                    </w:rPr>
                  </w:pPr>
                </w:p>
              </w:tc>
              <w:tc>
                <w:tcPr>
                  <w:tcW w:w="990" w:type="dxa"/>
                </w:tcPr>
                <w:p w:rsidR="00454F99" w:rsidRDefault="00454F99" w:rsidP="00454F99">
                  <w:pPr>
                    <w:jc w:val="both"/>
                    <w:rPr>
                      <w:rFonts w:ascii="Times New Roman" w:eastAsia="Calibri" w:hAnsi="Times New Roman" w:cs="Times New Roman"/>
                      <w:color w:val="FF0000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</w:tcPr>
                <w:p w:rsidR="00454F99" w:rsidRDefault="00454F99" w:rsidP="00454F99">
                  <w:pPr>
                    <w:jc w:val="both"/>
                    <w:rPr>
                      <w:rFonts w:ascii="Times New Roman" w:eastAsia="Calibri" w:hAnsi="Times New Roman" w:cs="Times New Roman"/>
                      <w:color w:val="FF0000"/>
                      <w:sz w:val="24"/>
                      <w:szCs w:val="24"/>
                    </w:rPr>
                  </w:pPr>
                </w:p>
              </w:tc>
            </w:tr>
          </w:tbl>
          <w:p w:rsidR="00454F99" w:rsidRPr="00997817" w:rsidRDefault="00454F99" w:rsidP="00454F99">
            <w:pPr>
              <w:jc w:val="both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90" w:type="pct"/>
            <w:vMerge w:val="restart"/>
          </w:tcPr>
          <w:p w:rsidR="00454F99" w:rsidRPr="00997817" w:rsidRDefault="00454F99" w:rsidP="00454F99">
            <w:pPr>
              <w:jc w:val="center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3245</w:t>
            </w:r>
            <w:r w:rsidRPr="0099781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0" w:type="pct"/>
            <w:vMerge w:val="restart"/>
          </w:tcPr>
          <w:p w:rsidR="00454F99" w:rsidRPr="00997817" w:rsidRDefault="00454F99" w:rsidP="00454F9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781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1б – полное совпадение с верными ответами </w:t>
            </w:r>
          </w:p>
          <w:p w:rsidR="00454F99" w:rsidRPr="00997817" w:rsidRDefault="00454F99" w:rsidP="00454F99">
            <w:pPr>
              <w:jc w:val="center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997817">
              <w:rPr>
                <w:rFonts w:ascii="Times New Roman" w:eastAsia="Calibri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A973EF" w:rsidRPr="00141259" w:rsidTr="00454F99">
        <w:tc>
          <w:tcPr>
            <w:tcW w:w="181" w:type="pct"/>
            <w:vMerge/>
          </w:tcPr>
          <w:p w:rsidR="00A973EF" w:rsidRPr="00141259" w:rsidRDefault="00A973EF" w:rsidP="00454F99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56" w:type="pct"/>
          </w:tcPr>
          <w:p w:rsidR="00A973EF" w:rsidRDefault="00A973EF" w:rsidP="00454F99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4125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УК-8.</w:t>
            </w:r>
            <w:r w:rsidRPr="001412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2. </w:t>
            </w:r>
          </w:p>
          <w:p w:rsidR="00A973EF" w:rsidRPr="00141259" w:rsidRDefault="00A973EF" w:rsidP="00454F99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412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Умеет: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выявлять </w:t>
            </w:r>
            <w:r w:rsidRPr="00141259">
              <w:rPr>
                <w:rFonts w:ascii="Times New Roman" w:eastAsia="Calibri" w:hAnsi="Times New Roman" w:cs="Times New Roman"/>
                <w:sz w:val="24"/>
                <w:szCs w:val="24"/>
              </w:rPr>
              <w:t>чрезвычайны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="00AA581B" w:rsidRPr="00AA581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 опасные </w:t>
            </w:r>
            <w:r w:rsidRPr="00141259">
              <w:rPr>
                <w:rFonts w:ascii="Times New Roman" w:eastAsia="Calibri" w:hAnsi="Times New Roman" w:cs="Times New Roman"/>
                <w:sz w:val="24"/>
                <w:szCs w:val="24"/>
              </w:rPr>
              <w:t>ситуаци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и, связанные с пожарами</w:t>
            </w:r>
          </w:p>
        </w:tc>
        <w:tc>
          <w:tcPr>
            <w:tcW w:w="445" w:type="pct"/>
            <w:vMerge/>
          </w:tcPr>
          <w:p w:rsidR="00A973EF" w:rsidRPr="00141259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356" w:type="pct"/>
            <w:vMerge/>
          </w:tcPr>
          <w:p w:rsidR="00A973EF" w:rsidRPr="00141259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A973EF" w:rsidRPr="00141259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1425" w:type="pct"/>
            <w:vMerge/>
          </w:tcPr>
          <w:p w:rsidR="00A973EF" w:rsidRPr="00141259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90" w:type="pct"/>
            <w:vMerge/>
          </w:tcPr>
          <w:p w:rsidR="00A973EF" w:rsidRPr="00141259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380" w:type="pct"/>
            <w:vMerge/>
          </w:tcPr>
          <w:p w:rsidR="00A973EF" w:rsidRPr="00141259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  <w:tr w:rsidR="00A973EF" w:rsidRPr="00141259" w:rsidTr="00454F99">
        <w:tc>
          <w:tcPr>
            <w:tcW w:w="181" w:type="pct"/>
            <w:vMerge/>
          </w:tcPr>
          <w:p w:rsidR="00A973EF" w:rsidRPr="00141259" w:rsidRDefault="00A973EF" w:rsidP="00454F99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56" w:type="pct"/>
          </w:tcPr>
          <w:p w:rsidR="00A973EF" w:rsidRDefault="00A973EF" w:rsidP="00454F99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412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УК-8.3. </w:t>
            </w:r>
          </w:p>
          <w:p w:rsidR="00A973EF" w:rsidRPr="00141259" w:rsidRDefault="00A973EF" w:rsidP="00AA581B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412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Имеет навыки</w:t>
            </w:r>
            <w:r w:rsidR="00AA581B" w:rsidRPr="00AA581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1412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и/или опыт деятельности:</w:t>
            </w:r>
            <w:r w:rsidR="00AA581B" w:rsidRPr="00AA581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E17854">
              <w:rPr>
                <w:rFonts w:ascii="Times New Roman" w:eastAsia="Calibri" w:hAnsi="Times New Roman" w:cs="Times New Roman"/>
                <w:sz w:val="24"/>
                <w:szCs w:val="24"/>
              </w:rPr>
              <w:t>проведения эвакуационных мероприятий,</w:t>
            </w:r>
            <w:r w:rsidR="00AA581B" w:rsidRPr="00AA581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E17854">
              <w:rPr>
                <w:rFonts w:ascii="Times New Roman" w:eastAsia="Calibri" w:hAnsi="Times New Roman" w:cs="Times New Roman"/>
                <w:sz w:val="24"/>
                <w:szCs w:val="24"/>
              </w:rPr>
              <w:t>использовани</w:t>
            </w:r>
            <w:r w:rsidR="00600625">
              <w:rPr>
                <w:rFonts w:ascii="Times New Roman" w:eastAsia="Calibri" w:hAnsi="Times New Roman" w:cs="Times New Roman"/>
                <w:sz w:val="24"/>
                <w:szCs w:val="24"/>
              </w:rPr>
              <w:t>я средств индивидуальной защиты</w:t>
            </w:r>
          </w:p>
        </w:tc>
        <w:tc>
          <w:tcPr>
            <w:tcW w:w="445" w:type="pct"/>
            <w:vMerge/>
          </w:tcPr>
          <w:p w:rsidR="00A973EF" w:rsidRPr="00141259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356" w:type="pct"/>
            <w:vMerge/>
          </w:tcPr>
          <w:p w:rsidR="00A973EF" w:rsidRPr="00141259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A973EF" w:rsidRPr="00141259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1425" w:type="pct"/>
            <w:vMerge/>
          </w:tcPr>
          <w:p w:rsidR="00A973EF" w:rsidRPr="00141259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90" w:type="pct"/>
            <w:vMerge/>
          </w:tcPr>
          <w:p w:rsidR="00A973EF" w:rsidRPr="00141259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380" w:type="pct"/>
            <w:vMerge/>
          </w:tcPr>
          <w:p w:rsidR="00A973EF" w:rsidRPr="00141259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  <w:tr w:rsidR="00600625" w:rsidRPr="00C057BC" w:rsidTr="00454F99">
        <w:tc>
          <w:tcPr>
            <w:tcW w:w="181" w:type="pct"/>
            <w:vMerge w:val="restart"/>
          </w:tcPr>
          <w:p w:rsidR="00600625" w:rsidRPr="00952B69" w:rsidRDefault="00600625" w:rsidP="00454F9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456" w:type="pct"/>
          </w:tcPr>
          <w:p w:rsidR="00600625" w:rsidRDefault="00600625" w:rsidP="00454F99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412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УК-8.1 </w:t>
            </w:r>
          </w:p>
          <w:p w:rsidR="00600625" w:rsidRPr="00141259" w:rsidRDefault="00600625" w:rsidP="00454F99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412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Знает:</w:t>
            </w:r>
            <w:r w:rsidR="00AA581B" w:rsidRPr="00AA581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14125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методы защиты в условиях </w:t>
            </w:r>
            <w:r w:rsidRPr="0014125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чрезвычайных ситуаций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правила поведения при опасных или </w:t>
            </w:r>
            <w:r w:rsidRPr="00D16CDE">
              <w:rPr>
                <w:rFonts w:ascii="Times New Roman" w:eastAsia="Calibri" w:hAnsi="Times New Roman" w:cs="Times New Roman"/>
                <w:sz w:val="24"/>
                <w:szCs w:val="24"/>
              </w:rPr>
              <w:t>чрезвычайны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  <w:r w:rsidR="00AA581B" w:rsidRPr="00AA581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ситуациях</w:t>
            </w:r>
          </w:p>
        </w:tc>
        <w:tc>
          <w:tcPr>
            <w:tcW w:w="445" w:type="pct"/>
            <w:vMerge w:val="restart"/>
          </w:tcPr>
          <w:p w:rsidR="00600625" w:rsidRPr="004D4BD3" w:rsidRDefault="00600625" w:rsidP="00454F9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4BD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Задание закрытого </w:t>
            </w:r>
            <w:r w:rsidRPr="004D4BD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типа на установление соответствия</w:t>
            </w:r>
          </w:p>
        </w:tc>
        <w:tc>
          <w:tcPr>
            <w:tcW w:w="356" w:type="pct"/>
            <w:vMerge w:val="restart"/>
          </w:tcPr>
          <w:p w:rsidR="00600625" w:rsidRPr="00E17854" w:rsidRDefault="00600625" w:rsidP="00454F9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высокий</w:t>
            </w:r>
          </w:p>
        </w:tc>
        <w:tc>
          <w:tcPr>
            <w:tcW w:w="267" w:type="pct"/>
            <w:vMerge w:val="restart"/>
          </w:tcPr>
          <w:p w:rsidR="00600625" w:rsidRPr="00E17854" w:rsidRDefault="00600625" w:rsidP="00BB1BE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Pr="00E17854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  <w:r w:rsidRPr="00E1785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1425" w:type="pct"/>
            <w:vMerge w:val="restart"/>
          </w:tcPr>
          <w:p w:rsidR="00600625" w:rsidRPr="00BC6F32" w:rsidRDefault="00600625" w:rsidP="00B3524B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BC6F3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600625" w:rsidRDefault="00600625" w:rsidP="00B3524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516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Установите соответствие между ср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едствами бытовой химии и группа</w:t>
            </w:r>
            <w:r w:rsidRPr="00535164">
              <w:rPr>
                <w:rFonts w:ascii="Times New Roman" w:eastAsia="Calibri" w:hAnsi="Times New Roman" w:cs="Times New Roman"/>
                <w:sz w:val="24"/>
                <w:szCs w:val="24"/>
              </w:rPr>
              <w:t>ми химическ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их средств по степени опасности.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2153"/>
              <w:gridCol w:w="2129"/>
            </w:tblGrid>
            <w:tr w:rsidR="00600625" w:rsidTr="00B3524B">
              <w:tc>
                <w:tcPr>
                  <w:tcW w:w="2153" w:type="dxa"/>
                </w:tcPr>
                <w:p w:rsidR="00600625" w:rsidRPr="00235BAF" w:rsidRDefault="00600625" w:rsidP="00B3524B">
                  <w:pPr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235BAF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Вид средств бытовой химии</w:t>
                  </w:r>
                </w:p>
              </w:tc>
              <w:tc>
                <w:tcPr>
                  <w:tcW w:w="2129" w:type="dxa"/>
                </w:tcPr>
                <w:p w:rsidR="00600625" w:rsidRPr="00235BAF" w:rsidRDefault="00600625" w:rsidP="00B3524B">
                  <w:pPr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235BAF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Группа по степени опасности</w:t>
                  </w:r>
                </w:p>
              </w:tc>
            </w:tr>
            <w:tr w:rsidR="00600625" w:rsidTr="00B3524B">
              <w:tc>
                <w:tcPr>
                  <w:tcW w:w="2153" w:type="dxa"/>
                  <w:vAlign w:val="bottom"/>
                </w:tcPr>
                <w:p w:rsidR="00600625" w:rsidRPr="00235BAF" w:rsidRDefault="00600625" w:rsidP="00B3524B">
                  <w:pPr>
                    <w:pStyle w:val="a7"/>
                    <w:ind w:firstLine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35BAF">
                    <w:rPr>
                      <w:rFonts w:ascii="Times New Roman" w:hAnsi="Times New Roman" w:cs="Times New Roman"/>
                      <w:sz w:val="24"/>
                      <w:szCs w:val="24"/>
                    </w:rPr>
                    <w:t>1. Синтетические чистящие средства</w:t>
                  </w:r>
                </w:p>
              </w:tc>
              <w:tc>
                <w:tcPr>
                  <w:tcW w:w="2129" w:type="dxa"/>
                </w:tcPr>
                <w:p w:rsidR="00600625" w:rsidRPr="00235BAF" w:rsidRDefault="00600625" w:rsidP="00B3524B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35BA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А. Умеренно опасные</w:t>
                  </w:r>
                </w:p>
              </w:tc>
            </w:tr>
            <w:tr w:rsidR="00600625" w:rsidTr="00B3524B">
              <w:tc>
                <w:tcPr>
                  <w:tcW w:w="2153" w:type="dxa"/>
                  <w:vAlign w:val="bottom"/>
                </w:tcPr>
                <w:p w:rsidR="00600625" w:rsidRPr="00235BAF" w:rsidRDefault="00600625" w:rsidP="00B3524B">
                  <w:pPr>
                    <w:pStyle w:val="a7"/>
                    <w:ind w:firstLine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35BAF">
                    <w:rPr>
                      <w:rFonts w:ascii="Times New Roman" w:hAnsi="Times New Roman" w:cs="Times New Roman"/>
                      <w:sz w:val="24"/>
                      <w:szCs w:val="24"/>
                    </w:rPr>
                    <w:t>2. Отбеливающие средства</w:t>
                  </w:r>
                </w:p>
              </w:tc>
              <w:tc>
                <w:tcPr>
                  <w:tcW w:w="2129" w:type="dxa"/>
                </w:tcPr>
                <w:p w:rsidR="00600625" w:rsidRPr="00235BAF" w:rsidRDefault="00600625" w:rsidP="00B3524B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35BA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Б. Ядовитые</w:t>
                  </w:r>
                </w:p>
              </w:tc>
            </w:tr>
            <w:tr w:rsidR="00600625" w:rsidTr="00B3524B">
              <w:tc>
                <w:tcPr>
                  <w:tcW w:w="2153" w:type="dxa"/>
                  <w:vAlign w:val="bottom"/>
                </w:tcPr>
                <w:p w:rsidR="00600625" w:rsidRPr="00235BAF" w:rsidRDefault="00600625" w:rsidP="00B3524B">
                  <w:pPr>
                    <w:pStyle w:val="a7"/>
                    <w:ind w:firstLine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35BAF">
                    <w:rPr>
                      <w:rFonts w:ascii="Times New Roman" w:hAnsi="Times New Roman" w:cs="Times New Roman"/>
                      <w:sz w:val="24"/>
                      <w:szCs w:val="24"/>
                    </w:rPr>
                    <w:t>3. Средства борьбы</w:t>
                  </w:r>
                </w:p>
                <w:p w:rsidR="00600625" w:rsidRPr="00235BAF" w:rsidRDefault="00600625" w:rsidP="00B3524B">
                  <w:pPr>
                    <w:pStyle w:val="a7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35BA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с насекомыми</w:t>
                  </w:r>
                </w:p>
              </w:tc>
              <w:tc>
                <w:tcPr>
                  <w:tcW w:w="2129" w:type="dxa"/>
                </w:tcPr>
                <w:p w:rsidR="00600625" w:rsidRPr="00235BAF" w:rsidRDefault="00600625" w:rsidP="00B3524B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35BA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В. Безопасные</w:t>
                  </w:r>
                </w:p>
              </w:tc>
            </w:tr>
            <w:tr w:rsidR="00600625" w:rsidTr="00B3524B">
              <w:tc>
                <w:tcPr>
                  <w:tcW w:w="2153" w:type="dxa"/>
                </w:tcPr>
                <w:p w:rsidR="00600625" w:rsidRPr="00235BAF" w:rsidRDefault="00600625" w:rsidP="00B3524B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35BAF">
                    <w:rPr>
                      <w:rFonts w:ascii="Times New Roman" w:hAnsi="Times New Roman" w:cs="Times New Roman"/>
                      <w:sz w:val="24"/>
                      <w:szCs w:val="24"/>
                    </w:rPr>
                    <w:t>4. Средства для мытья посуды</w:t>
                  </w:r>
                </w:p>
              </w:tc>
              <w:tc>
                <w:tcPr>
                  <w:tcW w:w="2129" w:type="dxa"/>
                </w:tcPr>
                <w:p w:rsidR="00600625" w:rsidRPr="00235BAF" w:rsidRDefault="00600625" w:rsidP="00B3524B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35BA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Г. Относительно безопасные</w:t>
                  </w:r>
                </w:p>
              </w:tc>
            </w:tr>
          </w:tbl>
          <w:p w:rsidR="00600625" w:rsidRDefault="00600625" w:rsidP="00B3524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00625" w:rsidRPr="00997817" w:rsidRDefault="00600625" w:rsidP="00B3524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781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Запишите выбранные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буквы</w:t>
            </w:r>
            <w:r w:rsidRPr="0099781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под соответствующими цифрами: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531"/>
              <w:gridCol w:w="532"/>
              <w:gridCol w:w="620"/>
              <w:gridCol w:w="614"/>
            </w:tblGrid>
            <w:tr w:rsidR="00600625" w:rsidRPr="00997817" w:rsidTr="00B3524B">
              <w:tc>
                <w:tcPr>
                  <w:tcW w:w="531" w:type="dxa"/>
                </w:tcPr>
                <w:p w:rsidR="00600625" w:rsidRPr="00997817" w:rsidRDefault="00600625" w:rsidP="00B3524B">
                  <w:pPr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997817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532" w:type="dxa"/>
                </w:tcPr>
                <w:p w:rsidR="00600625" w:rsidRPr="00997817" w:rsidRDefault="00600625" w:rsidP="00B3524B">
                  <w:pPr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997817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620" w:type="dxa"/>
                </w:tcPr>
                <w:p w:rsidR="00600625" w:rsidRPr="00997817" w:rsidRDefault="00600625" w:rsidP="00B3524B">
                  <w:pPr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997817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614" w:type="dxa"/>
                </w:tcPr>
                <w:p w:rsidR="00600625" w:rsidRPr="00997817" w:rsidRDefault="00600625" w:rsidP="00B3524B">
                  <w:pPr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</w:tr>
          </w:tbl>
          <w:p w:rsidR="00600625" w:rsidRPr="003F0303" w:rsidRDefault="00600625" w:rsidP="00B3524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490" w:type="pct"/>
            <w:vMerge w:val="restart"/>
          </w:tcPr>
          <w:p w:rsidR="00600625" w:rsidRPr="00997817" w:rsidRDefault="00600625" w:rsidP="00B3524B">
            <w:pPr>
              <w:jc w:val="center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1Г2А3Б4В</w:t>
            </w:r>
          </w:p>
        </w:tc>
        <w:tc>
          <w:tcPr>
            <w:tcW w:w="380" w:type="pct"/>
            <w:vMerge w:val="restart"/>
          </w:tcPr>
          <w:p w:rsidR="00600625" w:rsidRPr="002A1B3B" w:rsidRDefault="00600625" w:rsidP="00B3524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1B3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2б – полное </w:t>
            </w:r>
            <w:r w:rsidRPr="002A1B3B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совпадение с верными ответами </w:t>
            </w:r>
          </w:p>
          <w:p w:rsidR="00600625" w:rsidRPr="002A1B3B" w:rsidRDefault="00600625" w:rsidP="00B3524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1B3B">
              <w:rPr>
                <w:rFonts w:ascii="Times New Roman" w:eastAsia="Calibri" w:hAnsi="Times New Roman" w:cs="Times New Roman"/>
                <w:sz w:val="24"/>
                <w:szCs w:val="24"/>
              </w:rPr>
              <w:t>1б – два верных соответствия</w:t>
            </w:r>
          </w:p>
          <w:p w:rsidR="00600625" w:rsidRPr="00997817" w:rsidRDefault="00600625" w:rsidP="00B3524B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  <w:r w:rsidRPr="002A1B3B">
              <w:rPr>
                <w:rFonts w:ascii="Times New Roman" w:eastAsia="Calibri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A973EF" w:rsidRPr="00C057BC" w:rsidTr="00454F99">
        <w:tc>
          <w:tcPr>
            <w:tcW w:w="181" w:type="pct"/>
            <w:vMerge/>
          </w:tcPr>
          <w:p w:rsidR="00A973EF" w:rsidRPr="00141259" w:rsidRDefault="00A973EF" w:rsidP="00454F99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56" w:type="pct"/>
          </w:tcPr>
          <w:p w:rsidR="00A973EF" w:rsidRDefault="00A973EF" w:rsidP="00454F99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4125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УК-8.</w:t>
            </w:r>
            <w:r w:rsidRPr="001412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2. </w:t>
            </w:r>
          </w:p>
          <w:p w:rsidR="00A973EF" w:rsidRPr="00141259" w:rsidRDefault="00A973EF" w:rsidP="00454F99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412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Умеет: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определять психологическое состояние пострадавших при опасных</w:t>
            </w:r>
            <w:r w:rsidR="00AA581B" w:rsidRPr="00AA581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или </w:t>
            </w:r>
            <w:r w:rsidRPr="00141259">
              <w:rPr>
                <w:rFonts w:ascii="Times New Roman" w:eastAsia="Calibri" w:hAnsi="Times New Roman" w:cs="Times New Roman"/>
                <w:sz w:val="24"/>
                <w:szCs w:val="24"/>
              </w:rPr>
              <w:t>чрезвычайны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  <w:r w:rsidRPr="0014125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ситуаци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ях</w:t>
            </w:r>
          </w:p>
        </w:tc>
        <w:tc>
          <w:tcPr>
            <w:tcW w:w="445" w:type="pct"/>
            <w:vMerge/>
          </w:tcPr>
          <w:p w:rsidR="00A973EF" w:rsidRPr="00C057BC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356" w:type="pct"/>
            <w:vMerge/>
          </w:tcPr>
          <w:p w:rsidR="00A973EF" w:rsidRPr="00C057BC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A973EF" w:rsidRPr="00C057BC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1425" w:type="pct"/>
            <w:vMerge/>
          </w:tcPr>
          <w:p w:rsidR="00A973EF" w:rsidRPr="00C057BC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90" w:type="pct"/>
            <w:vMerge/>
          </w:tcPr>
          <w:p w:rsidR="00A973EF" w:rsidRPr="00C057BC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380" w:type="pct"/>
            <w:vMerge/>
          </w:tcPr>
          <w:p w:rsidR="00A973EF" w:rsidRPr="00C057BC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  <w:tr w:rsidR="00A973EF" w:rsidRPr="00C057BC" w:rsidTr="00454F99">
        <w:tc>
          <w:tcPr>
            <w:tcW w:w="181" w:type="pct"/>
            <w:vMerge/>
          </w:tcPr>
          <w:p w:rsidR="00A973EF" w:rsidRPr="00141259" w:rsidRDefault="00A973EF" w:rsidP="00454F99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56" w:type="pct"/>
          </w:tcPr>
          <w:p w:rsidR="00A973EF" w:rsidRDefault="00A973EF" w:rsidP="00454F99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412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УК-8.3. </w:t>
            </w:r>
          </w:p>
          <w:p w:rsidR="00A973EF" w:rsidRPr="00141259" w:rsidRDefault="00A973EF" w:rsidP="00454F99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412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Имеет навыки</w:t>
            </w:r>
            <w:r w:rsidR="00AA581B" w:rsidRPr="00AA581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1412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и/или опыт деятельности:</w:t>
            </w:r>
            <w:r w:rsidR="00AA581B" w:rsidRPr="00AA581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оказание помощи пострадавшим при </w:t>
            </w:r>
            <w:r w:rsidRPr="00D16CDE">
              <w:rPr>
                <w:rFonts w:ascii="Times New Roman" w:eastAsia="Calibri" w:hAnsi="Times New Roman" w:cs="Times New Roman"/>
                <w:sz w:val="24"/>
                <w:szCs w:val="24"/>
              </w:rPr>
              <w:t>опасных или чрезвычайных ситуациях</w:t>
            </w:r>
          </w:p>
          <w:p w:rsidR="00A973EF" w:rsidRPr="00141259" w:rsidRDefault="00A973EF" w:rsidP="00454F99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vMerge/>
          </w:tcPr>
          <w:p w:rsidR="00A973EF" w:rsidRPr="00C057BC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356" w:type="pct"/>
            <w:vMerge/>
          </w:tcPr>
          <w:p w:rsidR="00A973EF" w:rsidRPr="00C057BC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A973EF" w:rsidRPr="00C057BC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1425" w:type="pct"/>
            <w:vMerge/>
          </w:tcPr>
          <w:p w:rsidR="00A973EF" w:rsidRPr="00C057BC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90" w:type="pct"/>
            <w:vMerge/>
          </w:tcPr>
          <w:p w:rsidR="00A973EF" w:rsidRPr="00C057BC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380" w:type="pct"/>
            <w:vMerge/>
          </w:tcPr>
          <w:p w:rsidR="00A973EF" w:rsidRPr="00C057BC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  <w:tr w:rsidR="00454F99" w:rsidRPr="00C057BC" w:rsidTr="00454F99">
        <w:trPr>
          <w:trHeight w:val="2146"/>
        </w:trPr>
        <w:tc>
          <w:tcPr>
            <w:tcW w:w="181" w:type="pct"/>
            <w:vMerge w:val="restart"/>
          </w:tcPr>
          <w:p w:rsidR="00454F99" w:rsidRPr="00C74401" w:rsidRDefault="00454F99" w:rsidP="00454F9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456" w:type="pct"/>
          </w:tcPr>
          <w:p w:rsidR="00454F99" w:rsidRDefault="00454F99" w:rsidP="00454F99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412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УК-8.1 </w:t>
            </w:r>
          </w:p>
          <w:p w:rsidR="00454F99" w:rsidRPr="00141259" w:rsidRDefault="00454F99" w:rsidP="00454F99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412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Знает:</w:t>
            </w:r>
            <w:r w:rsidR="00AA581B" w:rsidRPr="00AA581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141259">
              <w:rPr>
                <w:rFonts w:ascii="Times New Roman" w:eastAsia="Calibri" w:hAnsi="Times New Roman" w:cs="Times New Roman"/>
                <w:sz w:val="24"/>
                <w:szCs w:val="24"/>
              </w:rPr>
              <w:t>методы защиты в условиях чрезвычайных ситуаций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правила оказание первой помощи пострадавшим при опасных или </w:t>
            </w:r>
            <w:r w:rsidRPr="00D16CDE">
              <w:rPr>
                <w:rFonts w:ascii="Times New Roman" w:eastAsia="Calibri" w:hAnsi="Times New Roman" w:cs="Times New Roman"/>
                <w:sz w:val="24"/>
                <w:szCs w:val="24"/>
              </w:rPr>
              <w:t>чрезвычайны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  <w:r w:rsidR="00AA581B" w:rsidRPr="00AA581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ситуациях</w:t>
            </w:r>
          </w:p>
        </w:tc>
        <w:tc>
          <w:tcPr>
            <w:tcW w:w="445" w:type="pct"/>
            <w:vMerge w:val="restart"/>
          </w:tcPr>
          <w:p w:rsidR="00454F99" w:rsidRPr="00C057BC" w:rsidRDefault="00454F99" w:rsidP="00454F99">
            <w:pPr>
              <w:jc w:val="center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4D4BD3">
              <w:rPr>
                <w:rFonts w:ascii="Times New Roman" w:eastAsia="Calibri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356" w:type="pct"/>
            <w:vMerge w:val="restart"/>
          </w:tcPr>
          <w:p w:rsidR="00454F99" w:rsidRPr="00E17854" w:rsidRDefault="00454F99" w:rsidP="00454F9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7854">
              <w:rPr>
                <w:rFonts w:ascii="Times New Roman" w:eastAsia="Calibri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  <w:vMerge w:val="restart"/>
          </w:tcPr>
          <w:p w:rsidR="00454F99" w:rsidRPr="00E17854" w:rsidRDefault="00454F99" w:rsidP="00454F9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7854">
              <w:rPr>
                <w:rFonts w:ascii="Times New Roman" w:eastAsia="Calibri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425" w:type="pct"/>
            <w:vMerge w:val="restart"/>
          </w:tcPr>
          <w:p w:rsidR="00454F99" w:rsidRPr="00BC6F32" w:rsidRDefault="00454F99" w:rsidP="00454F99">
            <w:pPr>
              <w:widowControl w:val="0"/>
              <w:tabs>
                <w:tab w:val="left" w:pos="522"/>
              </w:tabs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 w:bidi="ru-RU"/>
              </w:rPr>
            </w:pPr>
            <w:r w:rsidRPr="00BC6F32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 w:bidi="ru-RU"/>
              </w:rPr>
              <w:t>Прочитайте текст и установите соответствие.</w:t>
            </w:r>
          </w:p>
          <w:p w:rsidR="00454F99" w:rsidRDefault="00454F99" w:rsidP="00454F99">
            <w:pPr>
              <w:widowControl w:val="0"/>
              <w:tabs>
                <w:tab w:val="left" w:pos="522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97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Установите соответствие между группой средств защиты и самим сред</w:t>
            </w:r>
            <w:r w:rsidRPr="00997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ством:</w:t>
            </w:r>
          </w:p>
          <w:p w:rsidR="00454F99" w:rsidRPr="00997817" w:rsidRDefault="00454F99" w:rsidP="00454F99">
            <w:pPr>
              <w:widowControl w:val="0"/>
              <w:tabs>
                <w:tab w:val="left" w:pos="522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2014"/>
              <w:gridCol w:w="2292"/>
            </w:tblGrid>
            <w:tr w:rsidR="00454F99" w:rsidRPr="00997817" w:rsidTr="00454F99">
              <w:tc>
                <w:tcPr>
                  <w:tcW w:w="2014" w:type="dxa"/>
                </w:tcPr>
                <w:p w:rsidR="00454F99" w:rsidRPr="00997817" w:rsidRDefault="00454F99" w:rsidP="00454F99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Группа средств защиты</w:t>
                  </w:r>
                </w:p>
              </w:tc>
              <w:tc>
                <w:tcPr>
                  <w:tcW w:w="2292" w:type="dxa"/>
                </w:tcPr>
                <w:p w:rsidR="00454F99" w:rsidRPr="00997817" w:rsidRDefault="00454F99" w:rsidP="00454F99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Средства защиты</w:t>
                  </w:r>
                </w:p>
              </w:tc>
            </w:tr>
            <w:tr w:rsidR="00454F99" w:rsidRPr="00997817" w:rsidTr="00454F99">
              <w:tc>
                <w:tcPr>
                  <w:tcW w:w="2014" w:type="dxa"/>
                </w:tcPr>
                <w:p w:rsidR="00454F99" w:rsidRPr="00997817" w:rsidRDefault="00454F99" w:rsidP="00454F99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97817">
                    <w:rPr>
                      <w:rFonts w:ascii="Times New Roman" w:hAnsi="Times New Roman" w:cs="Times New Roman"/>
                      <w:sz w:val="24"/>
                      <w:szCs w:val="24"/>
                    </w:rPr>
                    <w:t>1. Коллективное средство защиты</w:t>
                  </w:r>
                </w:p>
              </w:tc>
              <w:tc>
                <w:tcPr>
                  <w:tcW w:w="2292" w:type="dxa"/>
                </w:tcPr>
                <w:p w:rsidR="00454F99" w:rsidRPr="00997817" w:rsidRDefault="00600625" w:rsidP="00454F99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9781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А. Аптечка индивидуальная (АИ-2), </w:t>
                  </w:r>
                  <w:r w:rsidRPr="00237C9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пакет перевязочный индивидуальный</w:t>
                  </w:r>
                </w:p>
              </w:tc>
            </w:tr>
            <w:tr w:rsidR="00454F99" w:rsidRPr="00997817" w:rsidTr="00454F99">
              <w:tc>
                <w:tcPr>
                  <w:tcW w:w="2014" w:type="dxa"/>
                </w:tcPr>
                <w:p w:rsidR="00454F99" w:rsidRPr="00997817" w:rsidRDefault="00454F99" w:rsidP="00454F99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97817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2. Индивидуальные средства защиты</w:t>
                  </w:r>
                </w:p>
              </w:tc>
              <w:tc>
                <w:tcPr>
                  <w:tcW w:w="2292" w:type="dxa"/>
                </w:tcPr>
                <w:p w:rsidR="00454F99" w:rsidRPr="00997817" w:rsidRDefault="00454F99" w:rsidP="00454F99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9781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Б. Убежище, укрытие</w:t>
                  </w:r>
                </w:p>
              </w:tc>
            </w:tr>
            <w:tr w:rsidR="00454F99" w:rsidRPr="00997817" w:rsidTr="00454F99">
              <w:tc>
                <w:tcPr>
                  <w:tcW w:w="2014" w:type="dxa"/>
                </w:tcPr>
                <w:p w:rsidR="00454F99" w:rsidRPr="00997817" w:rsidRDefault="00454F99" w:rsidP="00454F99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97817">
                    <w:rPr>
                      <w:rFonts w:ascii="Times New Roman" w:hAnsi="Times New Roman" w:cs="Times New Roman"/>
                      <w:sz w:val="24"/>
                      <w:szCs w:val="24"/>
                    </w:rPr>
                    <w:t>3. Медицинские средства индивидуальной защиты</w:t>
                  </w:r>
                </w:p>
              </w:tc>
              <w:tc>
                <w:tcPr>
                  <w:tcW w:w="2292" w:type="dxa"/>
                </w:tcPr>
                <w:p w:rsidR="00454F99" w:rsidRPr="00997817" w:rsidRDefault="00454F99" w:rsidP="00454F99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9781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В. Респиратор, противогаз</w:t>
                  </w:r>
                </w:p>
              </w:tc>
            </w:tr>
          </w:tbl>
          <w:p w:rsidR="00454F99" w:rsidRPr="00997817" w:rsidRDefault="00454F99" w:rsidP="00454F9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7817">
              <w:rPr>
                <w:rFonts w:ascii="Times New Roman" w:eastAsia="Calibri" w:hAnsi="Times New Roman" w:cs="Times New Roman"/>
                <w:sz w:val="24"/>
                <w:szCs w:val="24"/>
              </w:rPr>
              <w:t>Запишите выбранные шифры под соответствующими цифрами: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531"/>
              <w:gridCol w:w="532"/>
              <w:gridCol w:w="532"/>
            </w:tblGrid>
            <w:tr w:rsidR="00454F99" w:rsidRPr="00997817" w:rsidTr="00454F99">
              <w:tc>
                <w:tcPr>
                  <w:tcW w:w="531" w:type="dxa"/>
                </w:tcPr>
                <w:p w:rsidR="00454F99" w:rsidRPr="00997817" w:rsidRDefault="00454F99" w:rsidP="00454F99">
                  <w:pPr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997817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532" w:type="dxa"/>
                </w:tcPr>
                <w:p w:rsidR="00454F99" w:rsidRPr="00997817" w:rsidRDefault="00454F99" w:rsidP="00454F99">
                  <w:pPr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997817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532" w:type="dxa"/>
                </w:tcPr>
                <w:p w:rsidR="00454F99" w:rsidRPr="00997817" w:rsidRDefault="00454F99" w:rsidP="00454F99">
                  <w:pPr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997817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</w:tr>
            <w:tr w:rsidR="00454F99" w:rsidRPr="00997817" w:rsidTr="00454F99">
              <w:tc>
                <w:tcPr>
                  <w:tcW w:w="531" w:type="dxa"/>
                </w:tcPr>
                <w:p w:rsidR="00454F99" w:rsidRPr="00997817" w:rsidRDefault="00454F99" w:rsidP="00454F99">
                  <w:pPr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32" w:type="dxa"/>
                </w:tcPr>
                <w:p w:rsidR="00454F99" w:rsidRPr="00997817" w:rsidRDefault="00454F99" w:rsidP="00454F99">
                  <w:pPr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32" w:type="dxa"/>
                </w:tcPr>
                <w:p w:rsidR="00454F99" w:rsidRPr="00997817" w:rsidRDefault="00454F99" w:rsidP="00454F99">
                  <w:pPr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454F99" w:rsidRPr="00997817" w:rsidRDefault="00454F99" w:rsidP="00454F9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0" w:type="pct"/>
            <w:vMerge w:val="restart"/>
          </w:tcPr>
          <w:p w:rsidR="00454F99" w:rsidRPr="00997817" w:rsidRDefault="00454F99" w:rsidP="00454F9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7817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1Б2В3А</w:t>
            </w:r>
          </w:p>
        </w:tc>
        <w:tc>
          <w:tcPr>
            <w:tcW w:w="380" w:type="pct"/>
            <w:vMerge w:val="restart"/>
          </w:tcPr>
          <w:p w:rsidR="00454F99" w:rsidRPr="009E457A" w:rsidRDefault="00454F99" w:rsidP="00454F9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457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2б – полное совпадение с верными ответами </w:t>
            </w:r>
          </w:p>
          <w:p w:rsidR="00454F99" w:rsidRPr="009E457A" w:rsidRDefault="00454F99" w:rsidP="00454F9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457A">
              <w:rPr>
                <w:rFonts w:ascii="Times New Roman" w:eastAsia="Calibri" w:hAnsi="Times New Roman" w:cs="Times New Roman"/>
                <w:sz w:val="24"/>
                <w:szCs w:val="24"/>
              </w:rPr>
              <w:t>1б – два верных соответствия</w:t>
            </w:r>
          </w:p>
          <w:p w:rsidR="00454F99" w:rsidRPr="00997817" w:rsidRDefault="00454F99" w:rsidP="00454F9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E457A">
              <w:rPr>
                <w:rFonts w:ascii="Times New Roman" w:eastAsia="Calibri" w:hAnsi="Times New Roman" w:cs="Times New Roman"/>
                <w:sz w:val="24"/>
                <w:szCs w:val="24"/>
              </w:rPr>
              <w:t>0б – остальны</w:t>
            </w:r>
            <w:r w:rsidRPr="009E457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е случаи</w:t>
            </w:r>
          </w:p>
        </w:tc>
      </w:tr>
      <w:tr w:rsidR="00A973EF" w:rsidRPr="00C057BC" w:rsidTr="00454F99">
        <w:tc>
          <w:tcPr>
            <w:tcW w:w="181" w:type="pct"/>
            <w:vMerge/>
          </w:tcPr>
          <w:p w:rsidR="00A973EF" w:rsidRPr="00141259" w:rsidRDefault="00A973EF" w:rsidP="00454F99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56" w:type="pct"/>
          </w:tcPr>
          <w:p w:rsidR="00A973EF" w:rsidRDefault="00A973EF" w:rsidP="00454F99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4125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УК-8.</w:t>
            </w:r>
            <w:r w:rsidRPr="001412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2. </w:t>
            </w:r>
          </w:p>
          <w:p w:rsidR="00A973EF" w:rsidRDefault="00A973EF" w:rsidP="00454F9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412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Умеет: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определять состояние пострадавших при опасных</w:t>
            </w:r>
            <w:r w:rsidR="00AA581B" w:rsidRPr="00AA581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или </w:t>
            </w:r>
            <w:r w:rsidRPr="00141259">
              <w:rPr>
                <w:rFonts w:ascii="Times New Roman" w:eastAsia="Calibri" w:hAnsi="Times New Roman" w:cs="Times New Roman"/>
                <w:sz w:val="24"/>
                <w:szCs w:val="24"/>
              </w:rPr>
              <w:t>чрезвычайны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  <w:r w:rsidRPr="0014125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ситуаци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ях</w:t>
            </w:r>
          </w:p>
          <w:p w:rsidR="00B81D58" w:rsidRPr="00141259" w:rsidRDefault="00B81D58" w:rsidP="00454F99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445" w:type="pct"/>
            <w:vMerge/>
          </w:tcPr>
          <w:p w:rsidR="00A973EF" w:rsidRPr="00C057BC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356" w:type="pct"/>
            <w:vMerge/>
          </w:tcPr>
          <w:p w:rsidR="00A973EF" w:rsidRPr="00C057BC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A973EF" w:rsidRPr="00C057BC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1425" w:type="pct"/>
            <w:vMerge/>
          </w:tcPr>
          <w:p w:rsidR="00A973EF" w:rsidRPr="00C057BC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90" w:type="pct"/>
            <w:vMerge/>
          </w:tcPr>
          <w:p w:rsidR="00A973EF" w:rsidRPr="00C057BC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380" w:type="pct"/>
            <w:vMerge/>
          </w:tcPr>
          <w:p w:rsidR="00A973EF" w:rsidRPr="00C057BC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  <w:tr w:rsidR="00A973EF" w:rsidRPr="00C057BC" w:rsidTr="00454F99">
        <w:tc>
          <w:tcPr>
            <w:tcW w:w="181" w:type="pct"/>
            <w:vMerge/>
          </w:tcPr>
          <w:p w:rsidR="00A973EF" w:rsidRPr="00141259" w:rsidRDefault="00A973EF" w:rsidP="00454F99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56" w:type="pct"/>
          </w:tcPr>
          <w:p w:rsidR="00A973EF" w:rsidRDefault="00A973EF" w:rsidP="00454F99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412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УК-8.3. </w:t>
            </w:r>
          </w:p>
          <w:p w:rsidR="00A973EF" w:rsidRPr="00141259" w:rsidRDefault="00A973EF" w:rsidP="00454F99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412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Имеет навыки</w:t>
            </w:r>
            <w:r w:rsidR="00AA581B" w:rsidRPr="00AA581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1412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и/или опыт деятельности:</w:t>
            </w:r>
            <w:r w:rsidR="00AA581B" w:rsidRPr="00AA581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="00D306DD">
              <w:rPr>
                <w:rFonts w:ascii="Times New Roman" w:eastAsia="Calibri" w:hAnsi="Times New Roman" w:cs="Times New Roman"/>
                <w:sz w:val="24"/>
                <w:szCs w:val="24"/>
              </w:rPr>
              <w:t>оказания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первой помощи пострадавшим при </w:t>
            </w:r>
            <w:r w:rsidRPr="00D16CDE">
              <w:rPr>
                <w:rFonts w:ascii="Times New Roman" w:eastAsia="Calibri" w:hAnsi="Times New Roman" w:cs="Times New Roman"/>
                <w:sz w:val="24"/>
                <w:szCs w:val="24"/>
              </w:rPr>
              <w:t>опасных или чрезвычайных ситуациях</w:t>
            </w:r>
          </w:p>
          <w:p w:rsidR="00A973EF" w:rsidRPr="00141259" w:rsidRDefault="00A973EF" w:rsidP="00454F99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vMerge/>
          </w:tcPr>
          <w:p w:rsidR="00A973EF" w:rsidRPr="00C057BC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356" w:type="pct"/>
            <w:vMerge/>
          </w:tcPr>
          <w:p w:rsidR="00A973EF" w:rsidRPr="00C057BC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A973EF" w:rsidRPr="00C057BC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1425" w:type="pct"/>
            <w:vMerge/>
          </w:tcPr>
          <w:p w:rsidR="00A973EF" w:rsidRPr="00C057BC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90" w:type="pct"/>
            <w:vMerge/>
          </w:tcPr>
          <w:p w:rsidR="00A973EF" w:rsidRPr="00C057BC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380" w:type="pct"/>
            <w:vMerge/>
          </w:tcPr>
          <w:p w:rsidR="00A973EF" w:rsidRPr="00C057BC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  <w:tr w:rsidR="00600625" w:rsidRPr="00C057BC" w:rsidTr="00B26A8D">
        <w:trPr>
          <w:trHeight w:val="1791"/>
        </w:trPr>
        <w:tc>
          <w:tcPr>
            <w:tcW w:w="181" w:type="pct"/>
            <w:vMerge w:val="restart"/>
          </w:tcPr>
          <w:p w:rsidR="00600625" w:rsidRPr="00C74401" w:rsidRDefault="00600625" w:rsidP="00454F9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1456" w:type="pct"/>
          </w:tcPr>
          <w:p w:rsidR="00600625" w:rsidRDefault="00600625" w:rsidP="00454F99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412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УК-8.1 </w:t>
            </w:r>
          </w:p>
          <w:p w:rsidR="00600625" w:rsidRDefault="00600625" w:rsidP="00454F9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412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Знает:</w:t>
            </w:r>
            <w:r w:rsidR="00AA581B" w:rsidRPr="00AA581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141259">
              <w:rPr>
                <w:rFonts w:ascii="Times New Roman" w:eastAsia="Calibri" w:hAnsi="Times New Roman" w:cs="Times New Roman"/>
                <w:sz w:val="24"/>
                <w:szCs w:val="24"/>
              </w:rPr>
              <w:t>источники чрезвычайных ситуаций техногенного происхождения, методы защиты в условиях ч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резвычайных ситуаций</w:t>
            </w:r>
          </w:p>
          <w:p w:rsidR="00600625" w:rsidRDefault="00600625" w:rsidP="00454F9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00625" w:rsidRDefault="00600625" w:rsidP="00454F9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00625" w:rsidRPr="00141259" w:rsidRDefault="00600625" w:rsidP="00454F99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vMerge w:val="restart"/>
          </w:tcPr>
          <w:p w:rsidR="00600625" w:rsidRPr="00997817" w:rsidRDefault="00600625" w:rsidP="00DF39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7817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последовательности</w:t>
            </w:r>
          </w:p>
        </w:tc>
        <w:tc>
          <w:tcPr>
            <w:tcW w:w="356" w:type="pct"/>
            <w:vMerge w:val="restart"/>
          </w:tcPr>
          <w:p w:rsidR="00600625" w:rsidRPr="00997817" w:rsidRDefault="00600625" w:rsidP="00DF39C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7817">
              <w:rPr>
                <w:rFonts w:ascii="Times New Roman" w:eastAsia="Calibri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267" w:type="pct"/>
            <w:vMerge w:val="restart"/>
          </w:tcPr>
          <w:p w:rsidR="00600625" w:rsidRPr="00997817" w:rsidRDefault="00600625" w:rsidP="00DF39C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7817">
              <w:rPr>
                <w:rFonts w:ascii="Times New Roman" w:eastAsia="Calibri" w:hAnsi="Times New Roman" w:cs="Times New Roman"/>
                <w:sz w:val="24"/>
                <w:szCs w:val="24"/>
              </w:rPr>
              <w:t>5-10</w:t>
            </w:r>
          </w:p>
          <w:p w:rsidR="00600625" w:rsidRPr="00997817" w:rsidRDefault="00600625" w:rsidP="00DF39C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97817">
              <w:rPr>
                <w:rFonts w:ascii="Times New Roman" w:eastAsia="Calibri" w:hAnsi="Times New Roman" w:cs="Times New Roman"/>
                <w:sz w:val="24"/>
                <w:szCs w:val="24"/>
              </w:rPr>
              <w:t>мин.</w:t>
            </w:r>
          </w:p>
        </w:tc>
        <w:tc>
          <w:tcPr>
            <w:tcW w:w="1425" w:type="pct"/>
            <w:vMerge w:val="restart"/>
          </w:tcPr>
          <w:p w:rsidR="00600625" w:rsidRPr="00BC6F32" w:rsidRDefault="00600625" w:rsidP="00B3524B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BC6F3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Прочитайте текст и установите последовательность.</w:t>
            </w:r>
          </w:p>
          <w:p w:rsidR="00600625" w:rsidRPr="00997817" w:rsidRDefault="00600625" w:rsidP="00B3524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7817">
              <w:rPr>
                <w:rFonts w:ascii="Times New Roman" w:eastAsia="Calibri" w:hAnsi="Times New Roman" w:cs="Times New Roman"/>
                <w:sz w:val="24"/>
                <w:szCs w:val="24"/>
              </w:rPr>
              <w:t>Установите последовательность действий при возникновении пожара в вагоне поезда:</w:t>
            </w:r>
          </w:p>
          <w:p w:rsidR="00600625" w:rsidRPr="00997817" w:rsidRDefault="00600625" w:rsidP="00B3524B">
            <w:pPr>
              <w:tabs>
                <w:tab w:val="left" w:pos="391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997817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  <w:r w:rsidRPr="00997817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разбить окно в торце вагона и перебраться в соседний вагон в направлении движения поезда;</w:t>
            </w:r>
          </w:p>
          <w:p w:rsidR="00600625" w:rsidRPr="00997817" w:rsidRDefault="00600625" w:rsidP="00B3524B">
            <w:pPr>
              <w:tabs>
                <w:tab w:val="left" w:pos="391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  <w:r w:rsidRPr="00997817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  <w:r w:rsidRPr="00997817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закрыть органы дыхания смоченным водой платком, воротником, рукавом, одеждой;</w:t>
            </w:r>
          </w:p>
          <w:p w:rsidR="00600625" w:rsidRPr="00997817" w:rsidRDefault="00600625" w:rsidP="00B3524B">
            <w:pPr>
              <w:tabs>
                <w:tab w:val="left" w:pos="391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 w:rsidRPr="00997817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  <w:r w:rsidRPr="00997817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после открывания дверей пропустить вперед детей, стариков и женщин;</w:t>
            </w:r>
          </w:p>
          <w:p w:rsidR="00600625" w:rsidRPr="00997817" w:rsidRDefault="00600625" w:rsidP="00B3524B">
            <w:pPr>
              <w:tabs>
                <w:tab w:val="left" w:pos="391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</w:t>
            </w:r>
            <w:r w:rsidRPr="00997817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  <w:r w:rsidRPr="00997817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 xml:space="preserve">по внутренней связи сообщить машинисту о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воз</w:t>
            </w:r>
            <w:r w:rsidRPr="00997817">
              <w:rPr>
                <w:rFonts w:ascii="Times New Roman" w:eastAsia="Calibri" w:hAnsi="Times New Roman" w:cs="Times New Roman"/>
                <w:sz w:val="24"/>
                <w:szCs w:val="24"/>
              </w:rPr>
              <w:t>горании;</w:t>
            </w:r>
          </w:p>
          <w:p w:rsidR="00600625" w:rsidRDefault="00600625" w:rsidP="00B3524B">
            <w:pPr>
              <w:tabs>
                <w:tab w:val="left" w:pos="391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</w:t>
            </w:r>
            <w:r w:rsidRPr="00997817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  <w:r w:rsidRPr="00997817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 xml:space="preserve">приступить к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оказанию помощи пострадавшим</w:t>
            </w:r>
          </w:p>
          <w:p w:rsidR="00600625" w:rsidRPr="00997817" w:rsidRDefault="00600625" w:rsidP="00B3524B">
            <w:pPr>
              <w:tabs>
                <w:tab w:val="left" w:pos="391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tbl>
            <w:tblPr>
              <w:tblStyle w:val="a3"/>
              <w:tblW w:w="4423" w:type="dxa"/>
              <w:tblLayout w:type="fixed"/>
              <w:tblLook w:val="04A0"/>
            </w:tblPr>
            <w:tblGrid>
              <w:gridCol w:w="861"/>
              <w:gridCol w:w="861"/>
              <w:gridCol w:w="861"/>
              <w:gridCol w:w="990"/>
              <w:gridCol w:w="850"/>
            </w:tblGrid>
            <w:tr w:rsidR="00600625" w:rsidRPr="000A69DA" w:rsidTr="00B3524B">
              <w:tc>
                <w:tcPr>
                  <w:tcW w:w="861" w:type="dxa"/>
                  <w:vAlign w:val="center"/>
                </w:tcPr>
                <w:p w:rsidR="00600625" w:rsidRPr="000A69DA" w:rsidRDefault="00600625" w:rsidP="00B3524B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A69DA">
                    <w:rPr>
                      <w:rFonts w:ascii="Times New Roman" w:hAnsi="Times New Roman" w:cs="Times New Roman"/>
                      <w:sz w:val="18"/>
                      <w:szCs w:val="18"/>
                    </w:rPr>
                    <w:t>первое</w:t>
                  </w:r>
                </w:p>
              </w:tc>
              <w:tc>
                <w:tcPr>
                  <w:tcW w:w="861" w:type="dxa"/>
                  <w:vAlign w:val="center"/>
                </w:tcPr>
                <w:p w:rsidR="00600625" w:rsidRPr="000A69DA" w:rsidRDefault="00600625" w:rsidP="00B3524B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A69DA">
                    <w:rPr>
                      <w:rFonts w:ascii="Times New Roman" w:hAnsi="Times New Roman" w:cs="Times New Roman"/>
                      <w:sz w:val="18"/>
                      <w:szCs w:val="18"/>
                    </w:rPr>
                    <w:t>второе</w:t>
                  </w:r>
                </w:p>
              </w:tc>
              <w:tc>
                <w:tcPr>
                  <w:tcW w:w="861" w:type="dxa"/>
                  <w:vAlign w:val="center"/>
                </w:tcPr>
                <w:p w:rsidR="00600625" w:rsidRPr="000A69DA" w:rsidRDefault="00600625" w:rsidP="00B3524B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A69DA">
                    <w:rPr>
                      <w:rFonts w:ascii="Times New Roman" w:hAnsi="Times New Roman" w:cs="Times New Roman"/>
                      <w:sz w:val="18"/>
                      <w:szCs w:val="18"/>
                    </w:rPr>
                    <w:t>третье</w:t>
                  </w:r>
                </w:p>
              </w:tc>
              <w:tc>
                <w:tcPr>
                  <w:tcW w:w="990" w:type="dxa"/>
                </w:tcPr>
                <w:p w:rsidR="00600625" w:rsidRPr="000A69DA" w:rsidRDefault="00600625" w:rsidP="00B3524B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A69DA">
                    <w:rPr>
                      <w:rFonts w:ascii="Times New Roman" w:hAnsi="Times New Roman" w:cs="Times New Roman"/>
                      <w:sz w:val="18"/>
                      <w:szCs w:val="18"/>
                    </w:rPr>
                    <w:t>четвёртое</w:t>
                  </w:r>
                </w:p>
              </w:tc>
              <w:tc>
                <w:tcPr>
                  <w:tcW w:w="850" w:type="dxa"/>
                </w:tcPr>
                <w:p w:rsidR="00600625" w:rsidRPr="000A69DA" w:rsidRDefault="00600625" w:rsidP="00B3524B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A69DA">
                    <w:rPr>
                      <w:rFonts w:ascii="Times New Roman" w:hAnsi="Times New Roman" w:cs="Times New Roman"/>
                      <w:sz w:val="18"/>
                      <w:szCs w:val="18"/>
                    </w:rPr>
                    <w:t>пятое</w:t>
                  </w:r>
                </w:p>
              </w:tc>
            </w:tr>
            <w:tr w:rsidR="00600625" w:rsidTr="00B3524B">
              <w:tc>
                <w:tcPr>
                  <w:tcW w:w="861" w:type="dxa"/>
                </w:tcPr>
                <w:p w:rsidR="00600625" w:rsidRDefault="00600625" w:rsidP="00B3524B">
                  <w:pPr>
                    <w:jc w:val="both"/>
                    <w:rPr>
                      <w:rFonts w:ascii="Times New Roman" w:eastAsia="Calibri" w:hAnsi="Times New Roman" w:cs="Times New Roman"/>
                      <w:color w:val="FF0000"/>
                      <w:sz w:val="24"/>
                      <w:szCs w:val="24"/>
                    </w:rPr>
                  </w:pPr>
                </w:p>
              </w:tc>
              <w:tc>
                <w:tcPr>
                  <w:tcW w:w="861" w:type="dxa"/>
                </w:tcPr>
                <w:p w:rsidR="00600625" w:rsidRDefault="00600625" w:rsidP="00B3524B">
                  <w:pPr>
                    <w:jc w:val="both"/>
                    <w:rPr>
                      <w:rFonts w:ascii="Times New Roman" w:eastAsia="Calibri" w:hAnsi="Times New Roman" w:cs="Times New Roman"/>
                      <w:color w:val="FF0000"/>
                      <w:sz w:val="24"/>
                      <w:szCs w:val="24"/>
                    </w:rPr>
                  </w:pPr>
                </w:p>
              </w:tc>
              <w:tc>
                <w:tcPr>
                  <w:tcW w:w="861" w:type="dxa"/>
                </w:tcPr>
                <w:p w:rsidR="00600625" w:rsidRDefault="00600625" w:rsidP="00B3524B">
                  <w:pPr>
                    <w:jc w:val="both"/>
                    <w:rPr>
                      <w:rFonts w:ascii="Times New Roman" w:eastAsia="Calibri" w:hAnsi="Times New Roman" w:cs="Times New Roman"/>
                      <w:color w:val="FF0000"/>
                      <w:sz w:val="24"/>
                      <w:szCs w:val="24"/>
                    </w:rPr>
                  </w:pPr>
                </w:p>
              </w:tc>
              <w:tc>
                <w:tcPr>
                  <w:tcW w:w="990" w:type="dxa"/>
                </w:tcPr>
                <w:p w:rsidR="00600625" w:rsidRDefault="00600625" w:rsidP="00B3524B">
                  <w:pPr>
                    <w:jc w:val="both"/>
                    <w:rPr>
                      <w:rFonts w:ascii="Times New Roman" w:eastAsia="Calibri" w:hAnsi="Times New Roman" w:cs="Times New Roman"/>
                      <w:color w:val="FF0000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</w:tcPr>
                <w:p w:rsidR="00600625" w:rsidRDefault="00600625" w:rsidP="00B3524B">
                  <w:pPr>
                    <w:jc w:val="both"/>
                    <w:rPr>
                      <w:rFonts w:ascii="Times New Roman" w:eastAsia="Calibri" w:hAnsi="Times New Roman" w:cs="Times New Roman"/>
                      <w:color w:val="FF0000"/>
                      <w:sz w:val="24"/>
                      <w:szCs w:val="24"/>
                    </w:rPr>
                  </w:pPr>
                </w:p>
              </w:tc>
            </w:tr>
          </w:tbl>
          <w:p w:rsidR="00600625" w:rsidRPr="00997817" w:rsidRDefault="00600625" w:rsidP="00B3524B">
            <w:pPr>
              <w:tabs>
                <w:tab w:val="left" w:pos="391"/>
              </w:tabs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0" w:type="pct"/>
            <w:vMerge w:val="restart"/>
          </w:tcPr>
          <w:p w:rsidR="00600625" w:rsidRPr="00997817" w:rsidRDefault="00600625" w:rsidP="00B3524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ГБА</w:t>
            </w:r>
            <w:r w:rsidRPr="00997817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380" w:type="pct"/>
            <w:vMerge w:val="restart"/>
          </w:tcPr>
          <w:p w:rsidR="00600625" w:rsidRPr="00997817" w:rsidRDefault="00600625" w:rsidP="00B3524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781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600625" w:rsidRPr="00997817" w:rsidRDefault="00600625" w:rsidP="00B3524B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97817">
              <w:rPr>
                <w:rFonts w:ascii="Times New Roman" w:eastAsia="Calibri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A973EF" w:rsidRPr="00C057BC" w:rsidTr="00454F99">
        <w:tc>
          <w:tcPr>
            <w:tcW w:w="181" w:type="pct"/>
            <w:vMerge/>
          </w:tcPr>
          <w:p w:rsidR="00A973EF" w:rsidRPr="00141259" w:rsidRDefault="00A973EF" w:rsidP="00454F99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56" w:type="pct"/>
          </w:tcPr>
          <w:p w:rsidR="00A973EF" w:rsidRDefault="00A973EF" w:rsidP="00454F99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4125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УК-8.</w:t>
            </w:r>
            <w:r w:rsidRPr="001412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2. </w:t>
            </w:r>
          </w:p>
          <w:p w:rsidR="00A973EF" w:rsidRPr="00141259" w:rsidRDefault="00A973EF" w:rsidP="00454F99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412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Умеет: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выявлять </w:t>
            </w:r>
            <w:r w:rsidRPr="00141259">
              <w:rPr>
                <w:rFonts w:ascii="Times New Roman" w:eastAsia="Calibri" w:hAnsi="Times New Roman" w:cs="Times New Roman"/>
                <w:sz w:val="24"/>
                <w:szCs w:val="24"/>
              </w:rPr>
              <w:t>чрезвычайны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="00AA581B" w:rsidRPr="00AA581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 опасные </w:t>
            </w:r>
            <w:r w:rsidRPr="00141259">
              <w:rPr>
                <w:rFonts w:ascii="Times New Roman" w:eastAsia="Calibri" w:hAnsi="Times New Roman" w:cs="Times New Roman"/>
                <w:sz w:val="24"/>
                <w:szCs w:val="24"/>
              </w:rPr>
              <w:t>ситуаци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445" w:type="pct"/>
            <w:vMerge/>
          </w:tcPr>
          <w:p w:rsidR="00A973EF" w:rsidRPr="00C057BC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356" w:type="pct"/>
            <w:vMerge/>
          </w:tcPr>
          <w:p w:rsidR="00A973EF" w:rsidRPr="00C057BC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A973EF" w:rsidRPr="00C057BC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1425" w:type="pct"/>
            <w:vMerge/>
          </w:tcPr>
          <w:p w:rsidR="00A973EF" w:rsidRPr="00C057BC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90" w:type="pct"/>
            <w:vMerge/>
          </w:tcPr>
          <w:p w:rsidR="00A973EF" w:rsidRPr="00C057BC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380" w:type="pct"/>
            <w:vMerge/>
          </w:tcPr>
          <w:p w:rsidR="00A973EF" w:rsidRPr="00C057BC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  <w:tr w:rsidR="00A973EF" w:rsidRPr="00141259" w:rsidTr="00B26A8D">
        <w:trPr>
          <w:trHeight w:val="2867"/>
        </w:trPr>
        <w:tc>
          <w:tcPr>
            <w:tcW w:w="181" w:type="pct"/>
            <w:vMerge/>
          </w:tcPr>
          <w:p w:rsidR="00A973EF" w:rsidRPr="00141259" w:rsidRDefault="00A973EF" w:rsidP="00454F99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56" w:type="pct"/>
          </w:tcPr>
          <w:p w:rsidR="00A973EF" w:rsidRDefault="00A973EF" w:rsidP="00454F99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412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УК-8.3. </w:t>
            </w:r>
          </w:p>
          <w:p w:rsidR="00A973EF" w:rsidRPr="00141259" w:rsidRDefault="00A973EF" w:rsidP="00454F99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412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Имеет навыки</w:t>
            </w:r>
            <w:r w:rsidR="00AA581B" w:rsidRPr="00AA581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1412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и/или опыт деятельности:</w:t>
            </w:r>
          </w:p>
          <w:p w:rsidR="00A973EF" w:rsidRPr="00141259" w:rsidRDefault="00A973EF" w:rsidP="00454F99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использования средств индивидуальной и коллективной защиты, </w:t>
            </w:r>
            <w:r w:rsidRPr="00E17854">
              <w:rPr>
                <w:rFonts w:ascii="Times New Roman" w:eastAsia="Calibri" w:hAnsi="Times New Roman" w:cs="Times New Roman"/>
                <w:sz w:val="24"/>
                <w:szCs w:val="24"/>
              </w:rPr>
              <w:t>прове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дения эвакуационных мероприятий</w:t>
            </w:r>
          </w:p>
        </w:tc>
        <w:tc>
          <w:tcPr>
            <w:tcW w:w="445" w:type="pct"/>
            <w:vMerge/>
          </w:tcPr>
          <w:p w:rsidR="00A973EF" w:rsidRPr="00141259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6" w:type="pct"/>
            <w:vMerge/>
          </w:tcPr>
          <w:p w:rsidR="00A973EF" w:rsidRPr="00141259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A973EF" w:rsidRPr="00141259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25" w:type="pct"/>
            <w:vMerge/>
          </w:tcPr>
          <w:p w:rsidR="00A973EF" w:rsidRPr="00141259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0" w:type="pct"/>
            <w:vMerge/>
          </w:tcPr>
          <w:p w:rsidR="00A973EF" w:rsidRPr="00141259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0" w:type="pct"/>
            <w:vMerge/>
          </w:tcPr>
          <w:p w:rsidR="00A973EF" w:rsidRPr="00141259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B26A8D" w:rsidRPr="00141259" w:rsidTr="00B26A8D">
        <w:trPr>
          <w:trHeight w:val="1443"/>
        </w:trPr>
        <w:tc>
          <w:tcPr>
            <w:tcW w:w="181" w:type="pct"/>
            <w:vMerge w:val="restart"/>
          </w:tcPr>
          <w:p w:rsidR="00B26A8D" w:rsidRPr="00B26A8D" w:rsidRDefault="00B26A8D" w:rsidP="00454F9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6A8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7.</w:t>
            </w:r>
          </w:p>
        </w:tc>
        <w:tc>
          <w:tcPr>
            <w:tcW w:w="1456" w:type="pct"/>
          </w:tcPr>
          <w:p w:rsidR="00B26A8D" w:rsidRDefault="00B26A8D" w:rsidP="00DF39C2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412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УК-8.1 </w:t>
            </w:r>
          </w:p>
          <w:p w:rsidR="00B26A8D" w:rsidRPr="00B26A8D" w:rsidRDefault="00B26A8D" w:rsidP="00DF39C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412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Знает:</w:t>
            </w:r>
            <w:r w:rsidR="00AA581B" w:rsidRPr="00AA581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141259">
              <w:rPr>
                <w:rFonts w:ascii="Times New Roman" w:eastAsia="Calibri" w:hAnsi="Times New Roman" w:cs="Times New Roman"/>
                <w:sz w:val="24"/>
                <w:szCs w:val="24"/>
              </w:rPr>
              <w:t>источники чрезвычайных ситуаций техногенного происхождения, методы защиты в условиях ч</w:t>
            </w:r>
            <w:r w:rsidR="00600625">
              <w:rPr>
                <w:rFonts w:ascii="Times New Roman" w:eastAsia="Calibri" w:hAnsi="Times New Roman" w:cs="Times New Roman"/>
                <w:sz w:val="24"/>
                <w:szCs w:val="24"/>
              </w:rPr>
              <w:t>резвычайных ситуаций</w:t>
            </w:r>
          </w:p>
        </w:tc>
        <w:tc>
          <w:tcPr>
            <w:tcW w:w="445" w:type="pct"/>
            <w:vMerge w:val="restart"/>
          </w:tcPr>
          <w:p w:rsidR="00B26A8D" w:rsidRPr="00997817" w:rsidRDefault="00B26A8D" w:rsidP="00DF39C2">
            <w:pPr>
              <w:jc w:val="center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99781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Задание комбинированного типа с выбором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одного </w:t>
            </w:r>
            <w:r w:rsidRPr="00997817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ерного</w:t>
            </w:r>
            <w:r w:rsidRPr="0099781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ответа из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четырех </w:t>
            </w:r>
            <w:r w:rsidRPr="00997817">
              <w:rPr>
                <w:rFonts w:ascii="Times New Roman" w:eastAsia="Calibri" w:hAnsi="Times New Roman" w:cs="Times New Roman"/>
                <w:sz w:val="24"/>
                <w:szCs w:val="24"/>
              </w:rPr>
              <w:t>предложенных и обоснованием выбора</w:t>
            </w:r>
          </w:p>
        </w:tc>
        <w:tc>
          <w:tcPr>
            <w:tcW w:w="356" w:type="pct"/>
            <w:vMerge w:val="restart"/>
          </w:tcPr>
          <w:p w:rsidR="00B26A8D" w:rsidRPr="00997817" w:rsidRDefault="00B26A8D" w:rsidP="00DF39C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7" w:type="pct"/>
            <w:vMerge w:val="restart"/>
          </w:tcPr>
          <w:p w:rsidR="00B26A8D" w:rsidRPr="00997817" w:rsidRDefault="00B26A8D" w:rsidP="00DF39C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Pr="00997817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Pr="0099781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1425" w:type="pct"/>
            <w:vMerge w:val="restart"/>
          </w:tcPr>
          <w:p w:rsidR="00B26A8D" w:rsidRPr="00B26A8D" w:rsidRDefault="00B26A8D" w:rsidP="00DF39C2">
            <w:pPr>
              <w:pStyle w:val="1"/>
              <w:tabs>
                <w:tab w:val="left" w:pos="522"/>
              </w:tabs>
              <w:rPr>
                <w:i/>
                <w:color w:val="000000"/>
                <w:sz w:val="24"/>
                <w:szCs w:val="24"/>
              </w:rPr>
            </w:pPr>
            <w:r w:rsidRPr="00B26A8D">
              <w:rPr>
                <w:i/>
                <w:color w:val="000000"/>
                <w:sz w:val="24"/>
                <w:szCs w:val="24"/>
              </w:rPr>
              <w:t>Прочитайте текст, выберите правильный ответ и запишите аргументы, обосновывающие выбор ответа.</w:t>
            </w:r>
          </w:p>
          <w:p w:rsidR="00600625" w:rsidRDefault="00600625" w:rsidP="00DF39C2">
            <w:pPr>
              <w:pStyle w:val="1"/>
              <w:tabs>
                <w:tab w:val="left" w:pos="318"/>
              </w:tabs>
              <w:rPr>
                <w:color w:val="000000"/>
                <w:sz w:val="24"/>
                <w:szCs w:val="24"/>
              </w:rPr>
            </w:pPr>
            <w:r w:rsidRPr="00600625">
              <w:rPr>
                <w:color w:val="000000"/>
                <w:sz w:val="24"/>
                <w:szCs w:val="24"/>
              </w:rPr>
              <w:t>Травмы, полученные во время дорожно-транспортного происшествия от различных травмирующих факторов (механических, температурных, химических), называются:</w:t>
            </w:r>
          </w:p>
          <w:p w:rsidR="00B26A8D" w:rsidRPr="00EE528D" w:rsidRDefault="00B26A8D" w:rsidP="00DF39C2">
            <w:pPr>
              <w:pStyle w:val="1"/>
              <w:tabs>
                <w:tab w:val="left" w:pos="318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</w:t>
            </w:r>
            <w:r w:rsidRPr="00EE528D">
              <w:rPr>
                <w:color w:val="000000"/>
                <w:sz w:val="24"/>
                <w:szCs w:val="24"/>
              </w:rPr>
              <w:t>)</w:t>
            </w:r>
            <w:r w:rsidRPr="00EE528D">
              <w:rPr>
                <w:color w:val="000000"/>
                <w:sz w:val="24"/>
                <w:szCs w:val="24"/>
              </w:rPr>
              <w:tab/>
              <w:t>изолированными;</w:t>
            </w:r>
          </w:p>
          <w:p w:rsidR="00B26A8D" w:rsidRPr="00EE528D" w:rsidRDefault="00B26A8D" w:rsidP="00DF39C2">
            <w:pPr>
              <w:pStyle w:val="1"/>
              <w:tabs>
                <w:tab w:val="left" w:pos="318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</w:t>
            </w:r>
            <w:r w:rsidRPr="00EE528D">
              <w:rPr>
                <w:color w:val="000000"/>
                <w:sz w:val="24"/>
                <w:szCs w:val="24"/>
              </w:rPr>
              <w:t>)</w:t>
            </w:r>
            <w:r w:rsidRPr="00EE528D">
              <w:rPr>
                <w:color w:val="000000"/>
                <w:sz w:val="24"/>
                <w:szCs w:val="24"/>
              </w:rPr>
              <w:tab/>
              <w:t>множественными;</w:t>
            </w:r>
          </w:p>
          <w:p w:rsidR="00B26A8D" w:rsidRPr="00EE528D" w:rsidRDefault="00B26A8D" w:rsidP="00DF39C2">
            <w:pPr>
              <w:pStyle w:val="1"/>
              <w:tabs>
                <w:tab w:val="left" w:pos="318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</w:t>
            </w:r>
            <w:r w:rsidRPr="00EE528D">
              <w:rPr>
                <w:color w:val="000000"/>
                <w:sz w:val="24"/>
                <w:szCs w:val="24"/>
              </w:rPr>
              <w:t>)</w:t>
            </w:r>
            <w:r w:rsidRPr="00EE528D">
              <w:rPr>
                <w:color w:val="000000"/>
                <w:sz w:val="24"/>
                <w:szCs w:val="24"/>
              </w:rPr>
              <w:tab/>
              <w:t>комбинированными;</w:t>
            </w:r>
          </w:p>
          <w:p w:rsidR="00B26A8D" w:rsidRPr="00EE528D" w:rsidRDefault="00B26A8D" w:rsidP="00DF39C2">
            <w:pPr>
              <w:pStyle w:val="1"/>
              <w:tabs>
                <w:tab w:val="left" w:pos="318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</w:t>
            </w:r>
            <w:r w:rsidRPr="00EE528D">
              <w:rPr>
                <w:color w:val="000000"/>
                <w:sz w:val="24"/>
                <w:szCs w:val="24"/>
              </w:rPr>
              <w:t>)</w:t>
            </w:r>
            <w:r w:rsidRPr="00EE528D">
              <w:rPr>
                <w:color w:val="000000"/>
                <w:sz w:val="24"/>
                <w:szCs w:val="24"/>
              </w:rPr>
              <w:tab/>
            </w:r>
            <w:r>
              <w:rPr>
                <w:color w:val="000000"/>
                <w:sz w:val="24"/>
                <w:szCs w:val="24"/>
              </w:rPr>
              <w:t>сочетанными.</w:t>
            </w:r>
          </w:p>
          <w:p w:rsidR="00B26A8D" w:rsidRDefault="00B26A8D" w:rsidP="00DF39C2">
            <w:pPr>
              <w:pStyle w:val="1"/>
              <w:tabs>
                <w:tab w:val="left" w:pos="318"/>
              </w:tabs>
              <w:rPr>
                <w:color w:val="000000"/>
                <w:sz w:val="24"/>
                <w:szCs w:val="24"/>
              </w:rPr>
            </w:pPr>
          </w:p>
          <w:p w:rsidR="00600625" w:rsidRDefault="00600625" w:rsidP="00DF39C2">
            <w:pPr>
              <w:pStyle w:val="1"/>
              <w:tabs>
                <w:tab w:val="left" w:pos="318"/>
              </w:tabs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Ответ: </w:t>
            </w:r>
          </w:p>
          <w:p w:rsidR="00600625" w:rsidRDefault="00600625" w:rsidP="00DF39C2">
            <w:pPr>
              <w:pStyle w:val="1"/>
              <w:tabs>
                <w:tab w:val="left" w:pos="318"/>
              </w:tabs>
              <w:rPr>
                <w:rFonts w:eastAsia="Calibri"/>
                <w:sz w:val="24"/>
                <w:szCs w:val="24"/>
              </w:rPr>
            </w:pPr>
          </w:p>
          <w:p w:rsidR="00B26A8D" w:rsidRPr="00997817" w:rsidRDefault="00B26A8D" w:rsidP="00DF39C2">
            <w:pPr>
              <w:pStyle w:val="1"/>
              <w:tabs>
                <w:tab w:val="left" w:pos="318"/>
              </w:tabs>
              <w:rPr>
                <w:sz w:val="24"/>
                <w:szCs w:val="24"/>
              </w:rPr>
            </w:pPr>
            <w:r w:rsidRPr="00997817">
              <w:rPr>
                <w:rFonts w:eastAsia="Calibri"/>
                <w:sz w:val="24"/>
                <w:szCs w:val="24"/>
              </w:rPr>
              <w:t>Обоснование:</w:t>
            </w:r>
          </w:p>
          <w:p w:rsidR="00B26A8D" w:rsidRPr="00997817" w:rsidRDefault="00B26A8D" w:rsidP="00DF39C2">
            <w:pPr>
              <w:jc w:val="both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90" w:type="pct"/>
            <w:vMerge w:val="restart"/>
          </w:tcPr>
          <w:p w:rsidR="00B26A8D" w:rsidRPr="00997817" w:rsidRDefault="00B26A8D" w:rsidP="00DF39C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Ответ: В</w:t>
            </w:r>
          </w:p>
          <w:p w:rsidR="00B26A8D" w:rsidRPr="00997817" w:rsidRDefault="00B26A8D" w:rsidP="00600625">
            <w:pPr>
              <w:jc w:val="center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Обоснование: Комбинированная травма </w:t>
            </w:r>
            <w:r w:rsidR="00C720B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это </w:t>
            </w:r>
            <w:r w:rsidRPr="00EE528D">
              <w:rPr>
                <w:rFonts w:ascii="Times New Roman" w:eastAsia="Calibri" w:hAnsi="Times New Roman" w:cs="Times New Roman"/>
                <w:sz w:val="24"/>
                <w:szCs w:val="24"/>
              </w:rPr>
              <w:t>повреждение, полученное в результате одновременного воздействия на организм нескольких поражающих факторов: механического, термического, химического и др.</w:t>
            </w:r>
          </w:p>
        </w:tc>
        <w:tc>
          <w:tcPr>
            <w:tcW w:w="380" w:type="pct"/>
            <w:vMerge w:val="restart"/>
          </w:tcPr>
          <w:p w:rsidR="00B26A8D" w:rsidRPr="00997817" w:rsidRDefault="00B26A8D" w:rsidP="00DF39C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7817">
              <w:rPr>
                <w:rFonts w:ascii="Times New Roman" w:eastAsia="Calibri" w:hAnsi="Times New Roman" w:cs="Times New Roman"/>
                <w:sz w:val="24"/>
                <w:szCs w:val="24"/>
              </w:rPr>
              <w:t>1б - полное совпадение с верным ответом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(по сути)</w:t>
            </w:r>
          </w:p>
          <w:p w:rsidR="00B26A8D" w:rsidRPr="00997817" w:rsidRDefault="00B26A8D" w:rsidP="00DF39C2">
            <w:pPr>
              <w:jc w:val="center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997817">
              <w:rPr>
                <w:rFonts w:ascii="Times New Roman" w:eastAsia="Calibri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B26A8D" w:rsidRPr="00141259" w:rsidTr="00B26A8D">
        <w:trPr>
          <w:trHeight w:val="624"/>
        </w:trPr>
        <w:tc>
          <w:tcPr>
            <w:tcW w:w="181" w:type="pct"/>
            <w:vMerge/>
          </w:tcPr>
          <w:p w:rsidR="00B26A8D" w:rsidRPr="00B26A8D" w:rsidRDefault="00B26A8D" w:rsidP="00454F9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56" w:type="pct"/>
          </w:tcPr>
          <w:p w:rsidR="00B26A8D" w:rsidRDefault="00B26A8D" w:rsidP="00DF39C2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4125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УК-8.</w:t>
            </w:r>
            <w:r w:rsidRPr="001412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2. </w:t>
            </w:r>
          </w:p>
          <w:p w:rsidR="00B26A8D" w:rsidRPr="00141259" w:rsidRDefault="00B26A8D" w:rsidP="00DF39C2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412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Умеет: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выявлять </w:t>
            </w:r>
            <w:r w:rsidRPr="00141259">
              <w:rPr>
                <w:rFonts w:ascii="Times New Roman" w:eastAsia="Calibri" w:hAnsi="Times New Roman" w:cs="Times New Roman"/>
                <w:sz w:val="24"/>
                <w:szCs w:val="24"/>
              </w:rPr>
              <w:t>чрезвычайны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="00AA581B" w:rsidRPr="00AA581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 опасные </w:t>
            </w:r>
            <w:r w:rsidRPr="00141259">
              <w:rPr>
                <w:rFonts w:ascii="Times New Roman" w:eastAsia="Calibri" w:hAnsi="Times New Roman" w:cs="Times New Roman"/>
                <w:sz w:val="24"/>
                <w:szCs w:val="24"/>
              </w:rPr>
              <w:t>ситуаци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445" w:type="pct"/>
            <w:vMerge/>
          </w:tcPr>
          <w:p w:rsidR="00B26A8D" w:rsidRPr="00141259" w:rsidRDefault="00B26A8D" w:rsidP="00454F9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6" w:type="pct"/>
            <w:vMerge/>
          </w:tcPr>
          <w:p w:rsidR="00B26A8D" w:rsidRPr="00141259" w:rsidRDefault="00B26A8D" w:rsidP="00454F9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B26A8D" w:rsidRPr="00141259" w:rsidRDefault="00B26A8D" w:rsidP="00454F9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25" w:type="pct"/>
            <w:vMerge/>
          </w:tcPr>
          <w:p w:rsidR="00B26A8D" w:rsidRPr="00141259" w:rsidRDefault="00B26A8D" w:rsidP="00454F9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0" w:type="pct"/>
            <w:vMerge/>
          </w:tcPr>
          <w:p w:rsidR="00B26A8D" w:rsidRPr="00141259" w:rsidRDefault="00B26A8D" w:rsidP="00454F9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0" w:type="pct"/>
            <w:vMerge/>
          </w:tcPr>
          <w:p w:rsidR="00B26A8D" w:rsidRPr="00141259" w:rsidRDefault="00B26A8D" w:rsidP="00454F9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B26A8D" w:rsidRPr="00141259" w:rsidTr="00454F99">
        <w:trPr>
          <w:trHeight w:val="557"/>
        </w:trPr>
        <w:tc>
          <w:tcPr>
            <w:tcW w:w="181" w:type="pct"/>
            <w:vMerge/>
          </w:tcPr>
          <w:p w:rsidR="00B26A8D" w:rsidRPr="00B26A8D" w:rsidRDefault="00B26A8D" w:rsidP="00454F9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56" w:type="pct"/>
          </w:tcPr>
          <w:p w:rsidR="00B26A8D" w:rsidRDefault="00B26A8D" w:rsidP="00DF39C2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412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УК-8.3. </w:t>
            </w:r>
          </w:p>
          <w:p w:rsidR="00B26A8D" w:rsidRPr="00141259" w:rsidRDefault="00B26A8D" w:rsidP="00DF39C2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412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Имеет навыки</w:t>
            </w:r>
            <w:r w:rsidR="00AA581B" w:rsidRPr="00AA581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1412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и/или опыт деятельности:</w:t>
            </w:r>
          </w:p>
          <w:p w:rsidR="00B26A8D" w:rsidRPr="00141259" w:rsidRDefault="00B26A8D" w:rsidP="00DF39C2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использования средств индивидуальной и коллективной защиты, </w:t>
            </w:r>
            <w:r w:rsidRPr="00E17854">
              <w:rPr>
                <w:rFonts w:ascii="Times New Roman" w:eastAsia="Calibri" w:hAnsi="Times New Roman" w:cs="Times New Roman"/>
                <w:sz w:val="24"/>
                <w:szCs w:val="24"/>
              </w:rPr>
              <w:t>прове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дения эвакуационных мероприятий</w:t>
            </w:r>
          </w:p>
        </w:tc>
        <w:tc>
          <w:tcPr>
            <w:tcW w:w="445" w:type="pct"/>
            <w:vMerge/>
          </w:tcPr>
          <w:p w:rsidR="00B26A8D" w:rsidRPr="00141259" w:rsidRDefault="00B26A8D" w:rsidP="00454F9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6" w:type="pct"/>
            <w:vMerge/>
          </w:tcPr>
          <w:p w:rsidR="00B26A8D" w:rsidRPr="00141259" w:rsidRDefault="00B26A8D" w:rsidP="00454F9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B26A8D" w:rsidRPr="00141259" w:rsidRDefault="00B26A8D" w:rsidP="00454F9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25" w:type="pct"/>
            <w:vMerge/>
          </w:tcPr>
          <w:p w:rsidR="00B26A8D" w:rsidRPr="00141259" w:rsidRDefault="00B26A8D" w:rsidP="00454F9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0" w:type="pct"/>
            <w:vMerge/>
          </w:tcPr>
          <w:p w:rsidR="00B26A8D" w:rsidRPr="00141259" w:rsidRDefault="00B26A8D" w:rsidP="00454F9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0" w:type="pct"/>
            <w:vMerge/>
          </w:tcPr>
          <w:p w:rsidR="00B26A8D" w:rsidRPr="00141259" w:rsidRDefault="00B26A8D" w:rsidP="00454F9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A973EF" w:rsidRPr="00141259" w:rsidTr="00454F99">
        <w:tc>
          <w:tcPr>
            <w:tcW w:w="181" w:type="pct"/>
          </w:tcPr>
          <w:p w:rsidR="00A973EF" w:rsidRPr="00141259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19" w:type="pct"/>
            <w:gridSpan w:val="7"/>
          </w:tcPr>
          <w:p w:rsidR="00A973EF" w:rsidRPr="00141259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412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Код и наименование компетенции</w:t>
            </w:r>
          </w:p>
        </w:tc>
      </w:tr>
      <w:tr w:rsidR="00A973EF" w:rsidRPr="00141259" w:rsidTr="00454F99">
        <w:tc>
          <w:tcPr>
            <w:tcW w:w="181" w:type="pct"/>
          </w:tcPr>
          <w:p w:rsidR="00A973EF" w:rsidRPr="00141259" w:rsidRDefault="00A973EF" w:rsidP="00454F9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819" w:type="pct"/>
            <w:gridSpan w:val="7"/>
          </w:tcPr>
          <w:p w:rsidR="00A973EF" w:rsidRPr="00141259" w:rsidRDefault="00A973EF" w:rsidP="00454F99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4125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УК-10. </w:t>
            </w:r>
            <w:proofErr w:type="gramStart"/>
            <w:r w:rsidRPr="00141259">
              <w:rPr>
                <w:rFonts w:ascii="Times New Roman" w:eastAsia="Calibri" w:hAnsi="Times New Roman" w:cs="Times New Roman"/>
                <w:sz w:val="24"/>
                <w:szCs w:val="24"/>
              </w:rPr>
              <w:t>Способен</w:t>
            </w:r>
            <w:proofErr w:type="gramEnd"/>
            <w:r w:rsidRPr="0014125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формировать нетерпимое отношение к проявлениям экстремизма, терроризма, коррупционному поведению и противодействовать им </w:t>
            </w:r>
            <w:r w:rsidR="00600625">
              <w:rPr>
                <w:rFonts w:ascii="Times New Roman" w:eastAsia="Calibri" w:hAnsi="Times New Roman" w:cs="Times New Roman"/>
                <w:sz w:val="24"/>
                <w:szCs w:val="24"/>
              </w:rPr>
              <w:t>в профессиональной деятельности</w:t>
            </w:r>
          </w:p>
        </w:tc>
      </w:tr>
      <w:tr w:rsidR="00A973EF" w:rsidRPr="00141259" w:rsidTr="00E81E1B">
        <w:trPr>
          <w:trHeight w:val="871"/>
        </w:trPr>
        <w:tc>
          <w:tcPr>
            <w:tcW w:w="181" w:type="pct"/>
            <w:vMerge w:val="restart"/>
          </w:tcPr>
          <w:p w:rsidR="00A973EF" w:rsidRPr="008C0D2E" w:rsidRDefault="00B26A8D" w:rsidP="00454F9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r w:rsidR="00E81E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56" w:type="pct"/>
          </w:tcPr>
          <w:p w:rsidR="00A973EF" w:rsidRDefault="00A973EF" w:rsidP="00454F99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10D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УК-10.1</w:t>
            </w:r>
          </w:p>
          <w:p w:rsidR="00A973EF" w:rsidRPr="00A9702F" w:rsidRDefault="00A973EF" w:rsidP="00454F99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10D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Знает</w:t>
            </w:r>
            <w:r w:rsidRPr="00A9702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способы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действий в условиях чрезвычайных ситуаций, вызванных террористическими действиями</w:t>
            </w:r>
          </w:p>
        </w:tc>
        <w:tc>
          <w:tcPr>
            <w:tcW w:w="445" w:type="pct"/>
            <w:vMerge w:val="restart"/>
          </w:tcPr>
          <w:p w:rsidR="00A973EF" w:rsidRPr="00141259" w:rsidRDefault="00A973EF" w:rsidP="00454F9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41259">
              <w:rPr>
                <w:rFonts w:ascii="Times New Roman" w:eastAsia="Calibri" w:hAnsi="Times New Roman" w:cs="Times New Roman"/>
                <w:sz w:val="24"/>
                <w:szCs w:val="24"/>
              </w:rPr>
              <w:t>Задание открытого типа с развёрнутым ответом</w:t>
            </w:r>
          </w:p>
        </w:tc>
        <w:tc>
          <w:tcPr>
            <w:tcW w:w="356" w:type="pct"/>
            <w:vMerge w:val="restart"/>
          </w:tcPr>
          <w:p w:rsidR="00A973EF" w:rsidRPr="00E17854" w:rsidRDefault="00A973EF" w:rsidP="00454F9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7854">
              <w:rPr>
                <w:rFonts w:ascii="Times New Roman" w:eastAsia="Calibri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  <w:vMerge w:val="restart"/>
          </w:tcPr>
          <w:p w:rsidR="00A973EF" w:rsidRPr="00E17854" w:rsidRDefault="00A973EF" w:rsidP="00454F9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7854">
              <w:rPr>
                <w:rFonts w:ascii="Times New Roman" w:eastAsia="Calibri" w:hAnsi="Times New Roman" w:cs="Times New Roman"/>
                <w:sz w:val="24"/>
                <w:szCs w:val="24"/>
              </w:rPr>
              <w:t>3-5 мин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25" w:type="pct"/>
            <w:vMerge w:val="restart"/>
          </w:tcPr>
          <w:p w:rsidR="00A973EF" w:rsidRPr="00E81E1B" w:rsidRDefault="00A973EF" w:rsidP="00454F99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E81E1B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Прочитайте текст и запишите развёрнутый обоснованный ответ.</w:t>
            </w:r>
          </w:p>
          <w:p w:rsidR="00A973EF" w:rsidRPr="006810DE" w:rsidRDefault="00A973EF" w:rsidP="00454F9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10DE">
              <w:rPr>
                <w:rFonts w:ascii="Times New Roman" w:eastAsia="Calibri" w:hAnsi="Times New Roman" w:cs="Times New Roman"/>
                <w:sz w:val="24"/>
                <w:szCs w:val="24"/>
              </w:rPr>
              <w:t>Произошел террористический акт. Взорван соседний дом. В вашем подъезде</w:t>
            </w:r>
            <w:r w:rsidR="0060062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обрушилась лестница, выбиты</w:t>
            </w:r>
            <w:r w:rsidRPr="006810D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стекла. </w:t>
            </w:r>
          </w:p>
          <w:p w:rsidR="00A973EF" w:rsidRPr="00141259" w:rsidRDefault="00E81E1B" w:rsidP="00E81E1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Опишите</w:t>
            </w:r>
            <w:r w:rsidR="00A973EF" w:rsidRPr="006810D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ваши действи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я в данной ситуации</w:t>
            </w:r>
          </w:p>
        </w:tc>
        <w:tc>
          <w:tcPr>
            <w:tcW w:w="490" w:type="pct"/>
            <w:vMerge w:val="restart"/>
          </w:tcPr>
          <w:p w:rsidR="00A973EF" w:rsidRPr="00141259" w:rsidRDefault="00A973EF" w:rsidP="00454F9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Позвонить 112, оценить свое состояние и состояние близких, проверить состояние систем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жизнеобеспечения</w:t>
            </w:r>
            <w:r w:rsidR="00E81E1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квартиры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приступить к эвакуации или ожидать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помощь</w:t>
            </w:r>
            <w:proofErr w:type="gramEnd"/>
            <w:r w:rsidR="00E81E1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если покинуть жилище нет возможности</w:t>
            </w:r>
          </w:p>
        </w:tc>
        <w:tc>
          <w:tcPr>
            <w:tcW w:w="380" w:type="pct"/>
            <w:vMerge w:val="restart"/>
          </w:tcPr>
          <w:p w:rsidR="00600625" w:rsidRPr="000C48F6" w:rsidRDefault="00600625" w:rsidP="0060062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</w:t>
            </w:r>
            <w:r w:rsidRPr="0014125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 - </w:t>
            </w:r>
            <w:r w:rsidRPr="000C48F6">
              <w:rPr>
                <w:rFonts w:ascii="Times New Roman" w:eastAsia="Calibri" w:hAnsi="Times New Roman" w:cs="Times New Roman"/>
                <w:sz w:val="24"/>
                <w:szCs w:val="24"/>
              </w:rPr>
              <w:t>полный</w:t>
            </w:r>
          </w:p>
          <w:p w:rsidR="00600625" w:rsidRPr="00141259" w:rsidRDefault="00600625" w:rsidP="0060062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48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правильный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ответ (по сути); 1б - если допущена одна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неточность, ответ правильный, но не полный;</w:t>
            </w:r>
          </w:p>
          <w:p w:rsidR="00A973EF" w:rsidRPr="00141259" w:rsidRDefault="00600625" w:rsidP="0060062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4125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0б –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ответ неправильный или отсутствует</w:t>
            </w:r>
          </w:p>
        </w:tc>
      </w:tr>
      <w:tr w:rsidR="00A973EF" w:rsidRPr="00141259" w:rsidTr="00454F99">
        <w:tc>
          <w:tcPr>
            <w:tcW w:w="181" w:type="pct"/>
            <w:vMerge/>
          </w:tcPr>
          <w:p w:rsidR="00A973EF" w:rsidRPr="00141259" w:rsidRDefault="00A973EF" w:rsidP="00454F9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6" w:type="pct"/>
          </w:tcPr>
          <w:p w:rsidR="00A973EF" w:rsidRPr="006810DE" w:rsidRDefault="00A973EF" w:rsidP="00454F99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810D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УК-10.2 </w:t>
            </w:r>
          </w:p>
          <w:p w:rsidR="00A973EF" w:rsidRPr="00A9702F" w:rsidRDefault="00A973EF" w:rsidP="00454F99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6810D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Умеет</w:t>
            </w:r>
            <w:r w:rsidR="00AA581B" w:rsidRPr="00AA581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A9702F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выбирать </w:t>
            </w: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необходимые способы защиты от поражающих факторов </w:t>
            </w:r>
            <w:r w:rsidRPr="00DF7A4D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чрезвычайных ситуаций, вызванных террористическими действиями</w:t>
            </w:r>
          </w:p>
        </w:tc>
        <w:tc>
          <w:tcPr>
            <w:tcW w:w="445" w:type="pct"/>
            <w:vMerge/>
          </w:tcPr>
          <w:p w:rsidR="00A973EF" w:rsidRPr="00141259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6" w:type="pct"/>
            <w:vMerge/>
          </w:tcPr>
          <w:p w:rsidR="00A973EF" w:rsidRPr="00141259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A973EF" w:rsidRPr="00141259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25" w:type="pct"/>
            <w:vMerge/>
          </w:tcPr>
          <w:p w:rsidR="00A973EF" w:rsidRPr="00141259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0" w:type="pct"/>
            <w:vMerge/>
          </w:tcPr>
          <w:p w:rsidR="00A973EF" w:rsidRPr="00141259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0" w:type="pct"/>
            <w:vMerge/>
          </w:tcPr>
          <w:p w:rsidR="00A973EF" w:rsidRPr="00141259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A973EF" w:rsidRPr="00141259" w:rsidTr="00454F99">
        <w:trPr>
          <w:trHeight w:val="1919"/>
        </w:trPr>
        <w:tc>
          <w:tcPr>
            <w:tcW w:w="181" w:type="pct"/>
            <w:vMerge/>
          </w:tcPr>
          <w:p w:rsidR="00A973EF" w:rsidRPr="00141259" w:rsidRDefault="00A973EF" w:rsidP="00454F9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6" w:type="pct"/>
          </w:tcPr>
          <w:p w:rsidR="00A973EF" w:rsidRPr="00DF7A4D" w:rsidRDefault="00A973EF" w:rsidP="00454F9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F7A4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УК-10.3 </w:t>
            </w:r>
          </w:p>
          <w:p w:rsidR="00A973EF" w:rsidRDefault="00A973EF" w:rsidP="00454F9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F7A4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Имеет навыки и/или опыт деятельности:</w:t>
            </w:r>
          </w:p>
          <w:p w:rsidR="00A973EF" w:rsidRPr="00DF7A4D" w:rsidRDefault="00A973EF" w:rsidP="00454F9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7A4D">
              <w:rPr>
                <w:rFonts w:ascii="Times New Roman" w:eastAsia="Calibri" w:hAnsi="Times New Roman" w:cs="Times New Roman"/>
                <w:sz w:val="24"/>
                <w:szCs w:val="24"/>
              </w:rPr>
              <w:t>использования средств индив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идуальной и коллективной защиты в условиях </w:t>
            </w:r>
            <w:r w:rsidRPr="00DF7A4D">
              <w:rPr>
                <w:rFonts w:ascii="Times New Roman" w:eastAsia="Calibri" w:hAnsi="Times New Roman" w:cs="Times New Roman"/>
                <w:sz w:val="24"/>
                <w:szCs w:val="24"/>
              </w:rPr>
              <w:t>чрезвычайных ситуаций, вызванных террористическими действиями</w:t>
            </w:r>
          </w:p>
        </w:tc>
        <w:tc>
          <w:tcPr>
            <w:tcW w:w="445" w:type="pct"/>
            <w:vMerge/>
          </w:tcPr>
          <w:p w:rsidR="00A973EF" w:rsidRPr="00141259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6" w:type="pct"/>
            <w:vMerge/>
          </w:tcPr>
          <w:p w:rsidR="00A973EF" w:rsidRPr="00141259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A973EF" w:rsidRPr="00141259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25" w:type="pct"/>
            <w:vMerge/>
          </w:tcPr>
          <w:p w:rsidR="00A973EF" w:rsidRPr="00141259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0" w:type="pct"/>
            <w:vMerge/>
          </w:tcPr>
          <w:p w:rsidR="00A973EF" w:rsidRPr="00141259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0" w:type="pct"/>
            <w:vMerge/>
          </w:tcPr>
          <w:p w:rsidR="00A973EF" w:rsidRPr="00141259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E81E1B" w:rsidRPr="00141259" w:rsidTr="00454F99">
        <w:tc>
          <w:tcPr>
            <w:tcW w:w="181" w:type="pct"/>
            <w:vMerge w:val="restart"/>
          </w:tcPr>
          <w:p w:rsidR="00E81E1B" w:rsidRPr="008C0D2E" w:rsidRDefault="00B26A8D" w:rsidP="00454F9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</w:t>
            </w:r>
            <w:r w:rsidR="00E81E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56" w:type="pct"/>
          </w:tcPr>
          <w:p w:rsidR="00E81E1B" w:rsidRPr="00704AD2" w:rsidRDefault="00E81E1B" w:rsidP="00454F99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04AD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УК-10.1 </w:t>
            </w:r>
          </w:p>
          <w:p w:rsidR="00E81E1B" w:rsidRPr="004E2EF4" w:rsidRDefault="00E81E1B" w:rsidP="00454F99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04AD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Знает</w:t>
            </w:r>
            <w:r w:rsidRPr="004E2EF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основные термины и понятия гражданского права, обеспечивающие борьбу с терроризмом в разли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чных областях жизнедеятельности</w:t>
            </w:r>
          </w:p>
        </w:tc>
        <w:tc>
          <w:tcPr>
            <w:tcW w:w="445" w:type="pct"/>
            <w:vMerge w:val="restart"/>
          </w:tcPr>
          <w:p w:rsidR="00E81E1B" w:rsidRPr="00997817" w:rsidRDefault="00E81E1B" w:rsidP="00DF39C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97817">
              <w:rPr>
                <w:rFonts w:ascii="Times New Roman" w:eastAsia="Calibri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356" w:type="pct"/>
            <w:vMerge w:val="restart"/>
          </w:tcPr>
          <w:p w:rsidR="00E81E1B" w:rsidRPr="00997817" w:rsidRDefault="00E81E1B" w:rsidP="00DF39C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267" w:type="pct"/>
            <w:vMerge w:val="restart"/>
          </w:tcPr>
          <w:p w:rsidR="00E81E1B" w:rsidRPr="00997817" w:rsidRDefault="00E81E1B" w:rsidP="00DF39C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Pr="00997817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10 </w:t>
            </w:r>
            <w:r w:rsidRPr="00997817">
              <w:rPr>
                <w:rFonts w:ascii="Times New Roman" w:eastAsia="Calibri" w:hAnsi="Times New Roman" w:cs="Times New Roman"/>
                <w:sz w:val="24"/>
                <w:szCs w:val="24"/>
              </w:rPr>
              <w:t>мин.</w:t>
            </w:r>
          </w:p>
        </w:tc>
        <w:tc>
          <w:tcPr>
            <w:tcW w:w="1425" w:type="pct"/>
            <w:vMerge w:val="restart"/>
          </w:tcPr>
          <w:p w:rsidR="00E81E1B" w:rsidRPr="00BC6F32" w:rsidRDefault="00E81E1B" w:rsidP="00DF39C2">
            <w:pPr>
              <w:widowControl w:val="0"/>
              <w:tabs>
                <w:tab w:val="left" w:pos="522"/>
              </w:tabs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 w:bidi="ru-RU"/>
              </w:rPr>
            </w:pPr>
            <w:r w:rsidRPr="00BC6F32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 w:bidi="ru-RU"/>
              </w:rPr>
              <w:t>Прочитайте текст и установите соответствие.</w:t>
            </w:r>
          </w:p>
          <w:p w:rsidR="00600625" w:rsidRDefault="00600625" w:rsidP="00600625">
            <w:pPr>
              <w:widowControl w:val="0"/>
              <w:tabs>
                <w:tab w:val="left" w:pos="52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Каждый вид</w:t>
            </w:r>
            <w:r w:rsidRPr="00997817">
              <w:rPr>
                <w:rFonts w:ascii="Times New Roman" w:hAnsi="Times New Roman" w:cs="Times New Roman"/>
                <w:sz w:val="24"/>
                <w:szCs w:val="24"/>
              </w:rPr>
              <w:t xml:space="preserve"> терроризма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имеет определенные </w:t>
            </w:r>
            <w:r w:rsidRPr="000C48F6">
              <w:rPr>
                <w:rFonts w:ascii="Times New Roman" w:hAnsi="Times New Roman" w:cs="Times New Roman"/>
                <w:sz w:val="24"/>
                <w:szCs w:val="24"/>
              </w:rPr>
              <w:t>характерные признаки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E81E1B" w:rsidRDefault="00E81E1B" w:rsidP="00DF39C2">
            <w:pPr>
              <w:widowControl w:val="0"/>
              <w:tabs>
                <w:tab w:val="left" w:pos="52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Установите соответствие между видом терроризма и характером деятельности.</w:t>
            </w:r>
          </w:p>
          <w:p w:rsidR="00E81E1B" w:rsidRDefault="00E81E1B" w:rsidP="00DF39C2">
            <w:pPr>
              <w:widowControl w:val="0"/>
              <w:tabs>
                <w:tab w:val="left" w:pos="52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2155"/>
              <w:gridCol w:w="2151"/>
            </w:tblGrid>
            <w:tr w:rsidR="00E81E1B" w:rsidTr="00DF39C2">
              <w:tc>
                <w:tcPr>
                  <w:tcW w:w="2155" w:type="dxa"/>
                </w:tcPr>
                <w:p w:rsidR="00E81E1B" w:rsidRPr="00404F05" w:rsidRDefault="00E81E1B" w:rsidP="00DF39C2">
                  <w:pPr>
                    <w:widowControl w:val="0"/>
                    <w:tabs>
                      <w:tab w:val="left" w:pos="522"/>
                    </w:tabs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04F05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Вид терроризма</w:t>
                  </w:r>
                </w:p>
              </w:tc>
              <w:tc>
                <w:tcPr>
                  <w:tcW w:w="2151" w:type="dxa"/>
                </w:tcPr>
                <w:p w:rsidR="00E81E1B" w:rsidRPr="00404F05" w:rsidRDefault="00E81E1B" w:rsidP="00DF39C2">
                  <w:pPr>
                    <w:widowControl w:val="0"/>
                    <w:tabs>
                      <w:tab w:val="left" w:pos="522"/>
                    </w:tabs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04F05">
                    <w:rPr>
                      <w:rFonts w:ascii="Times New Roman" w:hAnsi="Times New Roman" w:cs="Times New Roman"/>
                      <w:sz w:val="20"/>
                      <w:szCs w:val="20"/>
                    </w:rPr>
                    <w:t>Характер террористической деятельности</w:t>
                  </w:r>
                </w:p>
              </w:tc>
            </w:tr>
            <w:tr w:rsidR="00E81E1B" w:rsidTr="00DF39C2">
              <w:tc>
                <w:tcPr>
                  <w:tcW w:w="2155" w:type="dxa"/>
                </w:tcPr>
                <w:p w:rsidR="00E81E1B" w:rsidRPr="00404F05" w:rsidRDefault="00E81E1B" w:rsidP="00DF39C2">
                  <w:pPr>
                    <w:pStyle w:val="a9"/>
                    <w:tabs>
                      <w:tab w:val="left" w:pos="426"/>
                    </w:tabs>
                    <w:spacing w:after="0" w:line="240" w:lineRule="auto"/>
                    <w:ind w:left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04F05">
                    <w:rPr>
                      <w:rFonts w:ascii="Times New Roman" w:hAnsi="Times New Roman" w:cs="Times New Roman"/>
                      <w:sz w:val="20"/>
                      <w:szCs w:val="20"/>
                    </w:rPr>
                    <w:t>1. Политический</w:t>
                  </w:r>
                </w:p>
                <w:p w:rsidR="00E81E1B" w:rsidRPr="00404F05" w:rsidRDefault="00E81E1B" w:rsidP="00DF39C2">
                  <w:pPr>
                    <w:widowControl w:val="0"/>
                    <w:tabs>
                      <w:tab w:val="left" w:pos="522"/>
                    </w:tabs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151" w:type="dxa"/>
                </w:tcPr>
                <w:p w:rsidR="00E81E1B" w:rsidRPr="00404F05" w:rsidRDefault="003670EB" w:rsidP="00DF39C2">
                  <w:pPr>
                    <w:widowControl w:val="0"/>
                    <w:tabs>
                      <w:tab w:val="left" w:pos="522"/>
                    </w:tabs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04F05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А) Ненависть, крайняя нетерпимость к другим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вероисповедованиям</w:t>
                  </w:r>
                  <w:proofErr w:type="spellEnd"/>
                  <w:r w:rsidRPr="00404F05">
                    <w:rPr>
                      <w:rFonts w:ascii="Times New Roman" w:hAnsi="Times New Roman" w:cs="Times New Roman"/>
                      <w:sz w:val="20"/>
                      <w:szCs w:val="20"/>
                    </w:rPr>
                    <w:t>.</w:t>
                  </w:r>
                </w:p>
              </w:tc>
            </w:tr>
            <w:tr w:rsidR="00E81E1B" w:rsidTr="00DF39C2">
              <w:tc>
                <w:tcPr>
                  <w:tcW w:w="2155" w:type="dxa"/>
                </w:tcPr>
                <w:p w:rsidR="00E81E1B" w:rsidRPr="00404F05" w:rsidRDefault="00E81E1B" w:rsidP="00DF39C2">
                  <w:pPr>
                    <w:pStyle w:val="a9"/>
                    <w:tabs>
                      <w:tab w:val="left" w:pos="426"/>
                    </w:tabs>
                    <w:spacing w:after="0" w:line="240" w:lineRule="auto"/>
                    <w:ind w:left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04F05">
                    <w:rPr>
                      <w:rFonts w:ascii="Times New Roman" w:hAnsi="Times New Roman" w:cs="Times New Roman"/>
                      <w:sz w:val="20"/>
                      <w:szCs w:val="20"/>
                    </w:rPr>
                    <w:t>2. Религиозный</w:t>
                  </w:r>
                </w:p>
                <w:p w:rsidR="00E81E1B" w:rsidRPr="00404F05" w:rsidRDefault="00E81E1B" w:rsidP="00DF39C2">
                  <w:pPr>
                    <w:widowControl w:val="0"/>
                    <w:tabs>
                      <w:tab w:val="left" w:pos="522"/>
                    </w:tabs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151" w:type="dxa"/>
                </w:tcPr>
                <w:p w:rsidR="00E81E1B" w:rsidRPr="00404F05" w:rsidRDefault="00E81E1B" w:rsidP="00DF39C2">
                  <w:pPr>
                    <w:pStyle w:val="a9"/>
                    <w:tabs>
                      <w:tab w:val="left" w:pos="426"/>
                    </w:tabs>
                    <w:spacing w:after="0" w:line="240" w:lineRule="auto"/>
                    <w:ind w:left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04F05">
                    <w:rPr>
                      <w:rFonts w:ascii="Times New Roman" w:hAnsi="Times New Roman" w:cs="Times New Roman"/>
                      <w:sz w:val="20"/>
                      <w:szCs w:val="20"/>
                    </w:rPr>
                    <w:t>Б) Использование в политических целях технических способов дезорганизации работы общественного управления и связи.</w:t>
                  </w:r>
                </w:p>
                <w:p w:rsidR="00E81E1B" w:rsidRPr="00404F05" w:rsidRDefault="00E81E1B" w:rsidP="00DF39C2">
                  <w:pPr>
                    <w:widowControl w:val="0"/>
                    <w:tabs>
                      <w:tab w:val="left" w:pos="522"/>
                    </w:tabs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E81E1B" w:rsidTr="00DF39C2">
              <w:tc>
                <w:tcPr>
                  <w:tcW w:w="2155" w:type="dxa"/>
                </w:tcPr>
                <w:p w:rsidR="00E81E1B" w:rsidRPr="00404F05" w:rsidRDefault="00E81E1B" w:rsidP="00DF39C2">
                  <w:pPr>
                    <w:pStyle w:val="a9"/>
                    <w:tabs>
                      <w:tab w:val="left" w:pos="426"/>
                    </w:tabs>
                    <w:spacing w:after="0" w:line="240" w:lineRule="auto"/>
                    <w:ind w:left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04F05">
                    <w:rPr>
                      <w:rFonts w:ascii="Times New Roman" w:hAnsi="Times New Roman" w:cs="Times New Roman"/>
                      <w:sz w:val="20"/>
                      <w:szCs w:val="20"/>
                    </w:rPr>
                    <w:t>3. Криминальный</w:t>
                  </w:r>
                </w:p>
                <w:p w:rsidR="00E81E1B" w:rsidRPr="00404F05" w:rsidRDefault="00E81E1B" w:rsidP="00DF39C2">
                  <w:pPr>
                    <w:widowControl w:val="0"/>
                    <w:tabs>
                      <w:tab w:val="left" w:pos="522"/>
                    </w:tabs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151" w:type="dxa"/>
                </w:tcPr>
                <w:p w:rsidR="00E81E1B" w:rsidRPr="00404F05" w:rsidRDefault="00E81E1B" w:rsidP="00DF39C2">
                  <w:pPr>
                    <w:pStyle w:val="a9"/>
                    <w:tabs>
                      <w:tab w:val="left" w:pos="426"/>
                    </w:tabs>
                    <w:spacing w:after="0" w:line="240" w:lineRule="auto"/>
                    <w:ind w:left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04F05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В) Завоевание политической власти, свержение существующей государственной власти.</w:t>
                  </w:r>
                </w:p>
                <w:p w:rsidR="00E81E1B" w:rsidRPr="00404F05" w:rsidRDefault="00E81E1B" w:rsidP="00DF39C2">
                  <w:pPr>
                    <w:widowControl w:val="0"/>
                    <w:tabs>
                      <w:tab w:val="left" w:pos="522"/>
                    </w:tabs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E81E1B" w:rsidTr="00DF39C2">
              <w:tc>
                <w:tcPr>
                  <w:tcW w:w="2155" w:type="dxa"/>
                </w:tcPr>
                <w:p w:rsidR="00E81E1B" w:rsidRPr="00404F05" w:rsidRDefault="00E81E1B" w:rsidP="00DF39C2">
                  <w:pPr>
                    <w:pStyle w:val="a9"/>
                    <w:tabs>
                      <w:tab w:val="left" w:pos="426"/>
                    </w:tabs>
                    <w:spacing w:after="0" w:line="240" w:lineRule="auto"/>
                    <w:ind w:left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04F05">
                    <w:rPr>
                      <w:rFonts w:ascii="Times New Roman" w:hAnsi="Times New Roman" w:cs="Times New Roman"/>
                      <w:sz w:val="20"/>
                      <w:szCs w:val="20"/>
                    </w:rPr>
                    <w:lastRenderedPageBreak/>
                    <w:t>4. Националистический</w:t>
                  </w:r>
                </w:p>
                <w:p w:rsidR="00E81E1B" w:rsidRPr="00404F05" w:rsidRDefault="00E81E1B" w:rsidP="00DF39C2">
                  <w:pPr>
                    <w:widowControl w:val="0"/>
                    <w:tabs>
                      <w:tab w:val="left" w:pos="522"/>
                    </w:tabs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151" w:type="dxa"/>
                </w:tcPr>
                <w:p w:rsidR="00E81E1B" w:rsidRPr="00404F05" w:rsidRDefault="00E81E1B" w:rsidP="00DF39C2">
                  <w:pPr>
                    <w:pStyle w:val="a9"/>
                    <w:tabs>
                      <w:tab w:val="left" w:pos="426"/>
                    </w:tabs>
                    <w:spacing w:after="0" w:line="240" w:lineRule="auto"/>
                    <w:ind w:left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04F05">
                    <w:rPr>
                      <w:rFonts w:ascii="Times New Roman" w:hAnsi="Times New Roman" w:cs="Times New Roman"/>
                      <w:sz w:val="20"/>
                      <w:szCs w:val="20"/>
                    </w:rPr>
                    <w:t>Г) Действия уголовно наказуемыми методами: убийства, грабежи, диверсии, контрабанда.</w:t>
                  </w:r>
                </w:p>
                <w:p w:rsidR="00E81E1B" w:rsidRPr="00404F05" w:rsidRDefault="00E81E1B" w:rsidP="00DF39C2">
                  <w:pPr>
                    <w:widowControl w:val="0"/>
                    <w:tabs>
                      <w:tab w:val="left" w:pos="522"/>
                    </w:tabs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E81E1B" w:rsidTr="00DF39C2">
              <w:tc>
                <w:tcPr>
                  <w:tcW w:w="2155" w:type="dxa"/>
                </w:tcPr>
                <w:p w:rsidR="00E81E1B" w:rsidRPr="00404F05" w:rsidRDefault="00E81E1B" w:rsidP="00DF39C2">
                  <w:pPr>
                    <w:pStyle w:val="a9"/>
                    <w:tabs>
                      <w:tab w:val="left" w:pos="426"/>
                    </w:tabs>
                    <w:spacing w:after="0" w:line="240" w:lineRule="auto"/>
                    <w:ind w:left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04F05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5. </w:t>
                  </w:r>
                  <w:proofErr w:type="spellStart"/>
                  <w:r w:rsidRPr="00404F05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Кибертерроризм</w:t>
                  </w:r>
                  <w:proofErr w:type="spellEnd"/>
                </w:p>
                <w:p w:rsidR="00E81E1B" w:rsidRPr="00404F05" w:rsidRDefault="00E81E1B" w:rsidP="00DF39C2">
                  <w:pPr>
                    <w:widowControl w:val="0"/>
                    <w:tabs>
                      <w:tab w:val="left" w:pos="522"/>
                    </w:tabs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151" w:type="dxa"/>
                </w:tcPr>
                <w:p w:rsidR="00E81E1B" w:rsidRPr="00404F05" w:rsidRDefault="00E81E1B" w:rsidP="00DF39C2">
                  <w:pPr>
                    <w:pStyle w:val="a9"/>
                    <w:tabs>
                      <w:tab w:val="left" w:pos="426"/>
                    </w:tabs>
                    <w:spacing w:after="0" w:line="240" w:lineRule="auto"/>
                    <w:ind w:left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04F05">
                    <w:rPr>
                      <w:rFonts w:ascii="Times New Roman" w:hAnsi="Times New Roman" w:cs="Times New Roman"/>
                      <w:sz w:val="20"/>
                      <w:szCs w:val="20"/>
                    </w:rPr>
                    <w:t>Д) Провокация межнациональных конфликтов для нарушения общественной безопасности, провозглашения преимуществ одной нации над другими.</w:t>
                  </w:r>
                </w:p>
              </w:tc>
            </w:tr>
          </w:tbl>
          <w:p w:rsidR="00E81E1B" w:rsidRPr="00997817" w:rsidRDefault="00E81E1B" w:rsidP="00DF39C2">
            <w:pPr>
              <w:widowControl w:val="0"/>
              <w:tabs>
                <w:tab w:val="left" w:pos="522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E81E1B" w:rsidRPr="00997817" w:rsidRDefault="00E81E1B" w:rsidP="00DF39C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7817">
              <w:rPr>
                <w:rFonts w:ascii="Times New Roman" w:eastAsia="Calibri" w:hAnsi="Times New Roman" w:cs="Times New Roman"/>
                <w:sz w:val="24"/>
                <w:szCs w:val="24"/>
              </w:rPr>
              <w:t>Запишите выбранные шифры под соответствующими цифрами: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531"/>
              <w:gridCol w:w="532"/>
              <w:gridCol w:w="463"/>
              <w:gridCol w:w="401"/>
              <w:gridCol w:w="370"/>
            </w:tblGrid>
            <w:tr w:rsidR="00E81E1B" w:rsidRPr="00997817" w:rsidTr="00DF39C2">
              <w:tc>
                <w:tcPr>
                  <w:tcW w:w="531" w:type="dxa"/>
                </w:tcPr>
                <w:p w:rsidR="00E81E1B" w:rsidRPr="00997817" w:rsidRDefault="00E81E1B" w:rsidP="00DF39C2">
                  <w:pPr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997817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532" w:type="dxa"/>
                </w:tcPr>
                <w:p w:rsidR="00E81E1B" w:rsidRPr="00997817" w:rsidRDefault="00E81E1B" w:rsidP="00DF39C2">
                  <w:pPr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997817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463" w:type="dxa"/>
                </w:tcPr>
                <w:p w:rsidR="00E81E1B" w:rsidRPr="00997817" w:rsidRDefault="00E81E1B" w:rsidP="00DF39C2">
                  <w:pPr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997817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401" w:type="dxa"/>
                </w:tcPr>
                <w:p w:rsidR="00E81E1B" w:rsidRPr="00997817" w:rsidRDefault="00E81E1B" w:rsidP="00DF39C2">
                  <w:pPr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997817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370" w:type="dxa"/>
                </w:tcPr>
                <w:p w:rsidR="00E81E1B" w:rsidRPr="00997817" w:rsidRDefault="00E81E1B" w:rsidP="00DF39C2">
                  <w:pPr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997817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</w:tr>
            <w:tr w:rsidR="00E81E1B" w:rsidRPr="00997817" w:rsidTr="00DF39C2">
              <w:tc>
                <w:tcPr>
                  <w:tcW w:w="531" w:type="dxa"/>
                </w:tcPr>
                <w:p w:rsidR="00E81E1B" w:rsidRPr="00997817" w:rsidRDefault="00E81E1B" w:rsidP="00DF39C2">
                  <w:pPr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32" w:type="dxa"/>
                </w:tcPr>
                <w:p w:rsidR="00E81E1B" w:rsidRPr="00997817" w:rsidRDefault="00E81E1B" w:rsidP="00DF39C2">
                  <w:pPr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63" w:type="dxa"/>
                </w:tcPr>
                <w:p w:rsidR="00E81E1B" w:rsidRPr="00997817" w:rsidRDefault="00E81E1B" w:rsidP="00DF39C2">
                  <w:pPr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01" w:type="dxa"/>
                </w:tcPr>
                <w:p w:rsidR="00E81E1B" w:rsidRPr="00997817" w:rsidRDefault="00E81E1B" w:rsidP="00DF39C2">
                  <w:pPr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70" w:type="dxa"/>
                </w:tcPr>
                <w:p w:rsidR="00E81E1B" w:rsidRPr="00997817" w:rsidRDefault="00E81E1B" w:rsidP="00DF39C2">
                  <w:pPr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E81E1B" w:rsidRPr="00997817" w:rsidRDefault="00E81E1B" w:rsidP="00DF39C2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0" w:type="pct"/>
            <w:vMerge w:val="restart"/>
          </w:tcPr>
          <w:p w:rsidR="00E81E1B" w:rsidRPr="00997817" w:rsidRDefault="00E81E1B" w:rsidP="00DF39C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7817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1В2А3Г4Д5Б</w:t>
            </w:r>
          </w:p>
        </w:tc>
        <w:tc>
          <w:tcPr>
            <w:tcW w:w="380" w:type="pct"/>
            <w:vMerge w:val="restart"/>
          </w:tcPr>
          <w:p w:rsidR="00E81E1B" w:rsidRPr="00997817" w:rsidRDefault="00E81E1B" w:rsidP="00DF39C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Pr="00997817">
              <w:rPr>
                <w:rFonts w:ascii="Times New Roman" w:eastAsia="Calibri" w:hAnsi="Times New Roman" w:cs="Times New Roman"/>
                <w:sz w:val="24"/>
                <w:szCs w:val="24"/>
              </w:rPr>
              <w:t>б - полный правильный ответ; 1б - если допущена одна неточность, ответ правильный</w:t>
            </w:r>
            <w:r w:rsidR="00600625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Pr="0099781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но не полный; </w:t>
            </w:r>
          </w:p>
          <w:p w:rsidR="00E81E1B" w:rsidRPr="00997817" w:rsidRDefault="00E81E1B" w:rsidP="00DF39C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97817">
              <w:rPr>
                <w:rFonts w:ascii="Times New Roman" w:eastAsia="Calibri" w:hAnsi="Times New Roman" w:cs="Times New Roman"/>
                <w:sz w:val="24"/>
                <w:szCs w:val="24"/>
              </w:rPr>
              <w:t>0б – ответ неправильный или отсутствует</w:t>
            </w:r>
          </w:p>
        </w:tc>
      </w:tr>
      <w:tr w:rsidR="00A973EF" w:rsidRPr="00141259" w:rsidTr="00454F99">
        <w:tc>
          <w:tcPr>
            <w:tcW w:w="181" w:type="pct"/>
            <w:vMerge/>
          </w:tcPr>
          <w:p w:rsidR="00A973EF" w:rsidRPr="00141259" w:rsidRDefault="00A973EF" w:rsidP="00454F9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6" w:type="pct"/>
          </w:tcPr>
          <w:p w:rsidR="00A973EF" w:rsidRPr="00704AD2" w:rsidRDefault="00A973EF" w:rsidP="00454F99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04AD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УК-10.2 </w:t>
            </w:r>
          </w:p>
          <w:p w:rsidR="00A973EF" w:rsidRPr="00704AD2" w:rsidRDefault="00A973EF" w:rsidP="00454F99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04AD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Умеет</w:t>
            </w:r>
            <w:r w:rsidR="00AA581B" w:rsidRPr="00AA581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4E2EF4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использовать содержание действующих норм гражданского права в практике их применения для профилактики </w:t>
            </w: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терроризма</w:t>
            </w:r>
            <w:r w:rsidRPr="004E2EF4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 и формирования нетерпимого отношения к этим явлениям в профессионал</w:t>
            </w: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ьной деятельности</w:t>
            </w:r>
          </w:p>
        </w:tc>
        <w:tc>
          <w:tcPr>
            <w:tcW w:w="445" w:type="pct"/>
            <w:vMerge/>
          </w:tcPr>
          <w:p w:rsidR="00A973EF" w:rsidRPr="00141259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6" w:type="pct"/>
            <w:vMerge/>
          </w:tcPr>
          <w:p w:rsidR="00A973EF" w:rsidRPr="00141259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A973EF" w:rsidRPr="00141259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25" w:type="pct"/>
            <w:vMerge/>
          </w:tcPr>
          <w:p w:rsidR="00A973EF" w:rsidRPr="00141259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0" w:type="pct"/>
            <w:vMerge/>
          </w:tcPr>
          <w:p w:rsidR="00A973EF" w:rsidRPr="00141259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0" w:type="pct"/>
            <w:vMerge/>
          </w:tcPr>
          <w:p w:rsidR="00A973EF" w:rsidRPr="00141259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A973EF" w:rsidRPr="00141259" w:rsidTr="00454F99">
        <w:tc>
          <w:tcPr>
            <w:tcW w:w="181" w:type="pct"/>
            <w:vMerge/>
          </w:tcPr>
          <w:p w:rsidR="00A973EF" w:rsidRPr="00141259" w:rsidRDefault="00A973EF" w:rsidP="00454F9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6" w:type="pct"/>
          </w:tcPr>
          <w:p w:rsidR="00A973EF" w:rsidRPr="00704AD2" w:rsidRDefault="00A973EF" w:rsidP="00454F9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04AD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УК-10.3 </w:t>
            </w:r>
          </w:p>
          <w:p w:rsidR="00A973EF" w:rsidRPr="00704AD2" w:rsidRDefault="00A973EF" w:rsidP="00454F9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04AD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Имеет навыки и/или опыт деятельности:</w:t>
            </w:r>
          </w:p>
          <w:p w:rsidR="00A973EF" w:rsidRDefault="00A973EF" w:rsidP="00454F99"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владения </w:t>
            </w:r>
            <w:r w:rsidRPr="004E2EF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способами предупреждения террористических рисков </w:t>
            </w:r>
            <w:r w:rsidR="00600625">
              <w:rPr>
                <w:rFonts w:ascii="Times New Roman" w:eastAsia="Calibri" w:hAnsi="Times New Roman" w:cs="Times New Roman"/>
                <w:sz w:val="24"/>
                <w:szCs w:val="24"/>
              </w:rPr>
              <w:t>в профессиональной деятельности</w:t>
            </w:r>
          </w:p>
        </w:tc>
        <w:tc>
          <w:tcPr>
            <w:tcW w:w="445" w:type="pct"/>
            <w:vMerge/>
          </w:tcPr>
          <w:p w:rsidR="00A973EF" w:rsidRPr="00141259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6" w:type="pct"/>
            <w:vMerge/>
          </w:tcPr>
          <w:p w:rsidR="00A973EF" w:rsidRPr="00141259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A973EF" w:rsidRPr="00141259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25" w:type="pct"/>
            <w:vMerge/>
          </w:tcPr>
          <w:p w:rsidR="00A973EF" w:rsidRPr="00141259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0" w:type="pct"/>
            <w:vMerge/>
          </w:tcPr>
          <w:p w:rsidR="00A973EF" w:rsidRPr="00141259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0" w:type="pct"/>
            <w:vMerge/>
          </w:tcPr>
          <w:p w:rsidR="00A973EF" w:rsidRPr="00141259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C720B2" w:rsidRPr="00141259" w:rsidTr="00454F99">
        <w:trPr>
          <w:trHeight w:val="945"/>
        </w:trPr>
        <w:tc>
          <w:tcPr>
            <w:tcW w:w="181" w:type="pct"/>
            <w:vMerge w:val="restart"/>
          </w:tcPr>
          <w:p w:rsidR="00C720B2" w:rsidRPr="00694F32" w:rsidRDefault="00C720B2" w:rsidP="00454F9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720B2" w:rsidRPr="00694F32" w:rsidRDefault="00C720B2" w:rsidP="00454F9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</w:t>
            </w:r>
          </w:p>
          <w:p w:rsidR="00C720B2" w:rsidRPr="00694F32" w:rsidRDefault="00C720B2" w:rsidP="00454F9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720B2" w:rsidRPr="00694F32" w:rsidRDefault="00C720B2" w:rsidP="00454F9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720B2" w:rsidRPr="00694F32" w:rsidRDefault="00C720B2" w:rsidP="00454F9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6" w:type="pct"/>
          </w:tcPr>
          <w:p w:rsidR="00C720B2" w:rsidRPr="00704AD2" w:rsidRDefault="00C720B2" w:rsidP="00454F99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04AD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УК-10.1 </w:t>
            </w:r>
          </w:p>
          <w:p w:rsidR="00C720B2" w:rsidRPr="004E2EF4" w:rsidRDefault="00C720B2" w:rsidP="00454F99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04AD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Знает</w:t>
            </w:r>
            <w:r w:rsidRPr="004E2EF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основные термины и понятия гражданского права, обеспечивающие борьбу с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экстремизмом</w:t>
            </w:r>
            <w:r w:rsidRPr="004E2EF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разли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чных областях жизнедеятельности</w:t>
            </w:r>
          </w:p>
        </w:tc>
        <w:tc>
          <w:tcPr>
            <w:tcW w:w="445" w:type="pct"/>
            <w:vMerge w:val="restart"/>
          </w:tcPr>
          <w:p w:rsidR="00C720B2" w:rsidRPr="00997817" w:rsidRDefault="00C720B2" w:rsidP="00DF39C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13E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Задание комбинированного типа с выбором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одного ответа</w:t>
            </w:r>
            <w:r w:rsidRPr="00E213E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из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четырех </w:t>
            </w:r>
            <w:r w:rsidRPr="00E213EC">
              <w:rPr>
                <w:rFonts w:ascii="Times New Roman" w:eastAsia="Calibri" w:hAnsi="Times New Roman" w:cs="Times New Roman"/>
                <w:sz w:val="24"/>
                <w:szCs w:val="24"/>
              </w:rPr>
              <w:t>предложенных и обоснованием выбора</w:t>
            </w:r>
          </w:p>
        </w:tc>
        <w:tc>
          <w:tcPr>
            <w:tcW w:w="356" w:type="pct"/>
            <w:vMerge w:val="restart"/>
          </w:tcPr>
          <w:p w:rsidR="00C720B2" w:rsidRPr="00997817" w:rsidRDefault="00C720B2" w:rsidP="00DF39C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7" w:type="pct"/>
            <w:vMerge w:val="restart"/>
          </w:tcPr>
          <w:p w:rsidR="00C720B2" w:rsidRPr="00997817" w:rsidRDefault="00C720B2" w:rsidP="00DF39C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Pr="00997817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Pr="0099781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1425" w:type="pct"/>
            <w:vMerge w:val="restart"/>
          </w:tcPr>
          <w:p w:rsidR="00C720B2" w:rsidRPr="00C720B2" w:rsidRDefault="00C720B2" w:rsidP="00DF39C2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C720B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Прочитайте текст, выберите правильный ответ и запишите аргументы, обосновывающие выбор ответа.</w:t>
            </w:r>
          </w:p>
          <w:p w:rsidR="00C720B2" w:rsidRPr="006E6A7E" w:rsidRDefault="00C720B2" w:rsidP="00DF39C2">
            <w:pPr>
              <w:widowControl w:val="0"/>
              <w:tabs>
                <w:tab w:val="left" w:pos="522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E6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При захвате террористами заложникам необходимо:</w:t>
            </w:r>
          </w:p>
          <w:p w:rsidR="00C720B2" w:rsidRPr="006E6A7E" w:rsidRDefault="00C720B2" w:rsidP="00DF39C2">
            <w:pPr>
              <w:widowControl w:val="0"/>
              <w:tabs>
                <w:tab w:val="left" w:pos="402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</w:t>
            </w:r>
            <w:r w:rsidRPr="006E6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)</w:t>
            </w:r>
            <w:r w:rsidRPr="006E6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ответить резким выпадом на провокационное или вызывающее поведе</w:t>
            </w:r>
            <w:r w:rsidRPr="006E6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ние захватчиков;</w:t>
            </w:r>
          </w:p>
          <w:p w:rsidR="00C720B2" w:rsidRPr="006E6A7E" w:rsidRDefault="00C720B2" w:rsidP="00DF39C2">
            <w:pPr>
              <w:widowControl w:val="0"/>
              <w:tabs>
                <w:tab w:val="left" w:pos="416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  <w:r w:rsidRPr="006E6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)</w:t>
            </w:r>
            <w:r w:rsidRPr="006E6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способствовать получению захватчиками дополнительной информации о заложниках;</w:t>
            </w:r>
          </w:p>
          <w:p w:rsidR="00C720B2" w:rsidRPr="006E6A7E" w:rsidRDefault="00C720B2" w:rsidP="00DF39C2">
            <w:pPr>
              <w:widowControl w:val="0"/>
              <w:tabs>
                <w:tab w:val="left" w:pos="411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3</w:t>
            </w:r>
            <w:r w:rsidRPr="006E6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)</w:t>
            </w:r>
            <w:r w:rsidRPr="006E6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 xml:space="preserve">пригрозить захватчикам расправой </w:t>
            </w:r>
            <w:r w:rsidRPr="006E6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lastRenderedPageBreak/>
              <w:t>после освобождения;</w:t>
            </w:r>
          </w:p>
          <w:p w:rsidR="00C720B2" w:rsidRDefault="00C720B2" w:rsidP="00C720B2">
            <w:pPr>
              <w:widowControl w:val="0"/>
              <w:tabs>
                <w:tab w:val="left" w:pos="426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4</w:t>
            </w:r>
            <w:r w:rsidRPr="006E6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)</w:t>
            </w:r>
            <w:r w:rsidRPr="006E6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размещаться подальше от окон, застекленных две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рей, проходов, лест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ниц, лифтов.</w:t>
            </w:r>
          </w:p>
          <w:p w:rsidR="00C720B2" w:rsidRDefault="00600625" w:rsidP="00C720B2">
            <w:pPr>
              <w:widowControl w:val="0"/>
              <w:tabs>
                <w:tab w:val="left" w:pos="426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Ответ:</w:t>
            </w:r>
          </w:p>
          <w:p w:rsidR="00600625" w:rsidRPr="006E6A7E" w:rsidRDefault="00600625" w:rsidP="00C720B2">
            <w:pPr>
              <w:widowControl w:val="0"/>
              <w:tabs>
                <w:tab w:val="left" w:pos="426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C720B2" w:rsidRPr="00E213EC" w:rsidRDefault="00C720B2" w:rsidP="00DF39C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6A7E">
              <w:rPr>
                <w:rFonts w:ascii="Times New Roman" w:eastAsia="Calibri" w:hAnsi="Times New Roman" w:cs="Times New Roman"/>
                <w:sz w:val="24"/>
                <w:szCs w:val="24"/>
              </w:rPr>
              <w:t>Обоснование:</w:t>
            </w:r>
          </w:p>
        </w:tc>
        <w:tc>
          <w:tcPr>
            <w:tcW w:w="490" w:type="pct"/>
            <w:vMerge w:val="restart"/>
          </w:tcPr>
          <w:p w:rsidR="00600625" w:rsidRDefault="00600625" w:rsidP="0060062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Ответ: 4</w:t>
            </w:r>
          </w:p>
          <w:p w:rsidR="00AA581B" w:rsidRPr="00036624" w:rsidRDefault="00600625" w:rsidP="0060062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Обоснование: При начале штурма это позволит заложникам</w:t>
            </w:r>
          </w:p>
          <w:p w:rsidR="00600625" w:rsidRDefault="00600625" w:rsidP="0060062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получить минимальное количество повреждений от осколков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стекла, бетона, рикошета пуль</w:t>
            </w:r>
          </w:p>
          <w:p w:rsidR="00C720B2" w:rsidRPr="00997817" w:rsidRDefault="00C720B2" w:rsidP="00DF39C2">
            <w:pPr>
              <w:jc w:val="center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80" w:type="pct"/>
            <w:vMerge w:val="restart"/>
          </w:tcPr>
          <w:p w:rsidR="00C720B2" w:rsidRPr="00141259" w:rsidRDefault="00C720B2" w:rsidP="00454F9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4125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1б - полное совпадение с верным ответом (по сути) </w:t>
            </w:r>
          </w:p>
          <w:p w:rsidR="00C720B2" w:rsidRPr="00141259" w:rsidRDefault="00C720B2" w:rsidP="00454F9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41259">
              <w:rPr>
                <w:rFonts w:ascii="Times New Roman" w:eastAsia="Calibri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A973EF" w:rsidRPr="00141259" w:rsidTr="00454F99">
        <w:trPr>
          <w:trHeight w:val="1602"/>
        </w:trPr>
        <w:tc>
          <w:tcPr>
            <w:tcW w:w="181" w:type="pct"/>
            <w:vMerge/>
          </w:tcPr>
          <w:p w:rsidR="00A973EF" w:rsidRPr="00694F32" w:rsidRDefault="00A973EF" w:rsidP="00454F9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6" w:type="pct"/>
          </w:tcPr>
          <w:p w:rsidR="00A973EF" w:rsidRPr="00704AD2" w:rsidRDefault="00A973EF" w:rsidP="00454F99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04AD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УК-10.2 </w:t>
            </w:r>
          </w:p>
          <w:p w:rsidR="00A973EF" w:rsidRPr="00704AD2" w:rsidRDefault="00A973EF" w:rsidP="00454F99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04AD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Умеет</w:t>
            </w:r>
            <w:r w:rsidR="00AA581B" w:rsidRPr="00AA581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4E2EF4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использовать содержание действующих норм гражданского права в практике их применения для профилактики </w:t>
            </w: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экстремизма</w:t>
            </w:r>
            <w:r w:rsidRPr="004E2EF4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 и формирования нетерпимого отношения к этим явлениям в профессионал</w:t>
            </w: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ьной деятельности</w:t>
            </w:r>
          </w:p>
        </w:tc>
        <w:tc>
          <w:tcPr>
            <w:tcW w:w="445" w:type="pct"/>
            <w:vMerge/>
          </w:tcPr>
          <w:p w:rsidR="00A973EF" w:rsidRPr="004D4BD3" w:rsidRDefault="00A973EF" w:rsidP="00454F9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6" w:type="pct"/>
            <w:vMerge/>
          </w:tcPr>
          <w:p w:rsidR="00A973EF" w:rsidRPr="00E17854" w:rsidRDefault="00A973EF" w:rsidP="00454F9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A973EF" w:rsidRPr="00E17854" w:rsidRDefault="00A973EF" w:rsidP="00454F9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25" w:type="pct"/>
            <w:vMerge/>
          </w:tcPr>
          <w:p w:rsidR="00A973EF" w:rsidRPr="00FE0288" w:rsidRDefault="00A973EF" w:rsidP="00454F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" w:type="pct"/>
            <w:vMerge/>
          </w:tcPr>
          <w:p w:rsidR="00A973EF" w:rsidRPr="00141259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0" w:type="pct"/>
            <w:vMerge/>
          </w:tcPr>
          <w:p w:rsidR="00A973EF" w:rsidRPr="00141259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A973EF" w:rsidRPr="00141259" w:rsidTr="00C720B2">
        <w:trPr>
          <w:trHeight w:val="1801"/>
        </w:trPr>
        <w:tc>
          <w:tcPr>
            <w:tcW w:w="181" w:type="pct"/>
            <w:vMerge/>
          </w:tcPr>
          <w:p w:rsidR="00A973EF" w:rsidRPr="00694F32" w:rsidRDefault="00A973EF" w:rsidP="00454F9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6" w:type="pct"/>
          </w:tcPr>
          <w:p w:rsidR="00A973EF" w:rsidRPr="00704AD2" w:rsidRDefault="00A973EF" w:rsidP="00454F9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04AD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УК-10.3 </w:t>
            </w:r>
          </w:p>
          <w:p w:rsidR="00A973EF" w:rsidRPr="00704AD2" w:rsidRDefault="00A973EF" w:rsidP="00454F9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04AD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Имеет навыки и/или опыт деятельности:</w:t>
            </w:r>
          </w:p>
          <w:p w:rsidR="00A973EF" w:rsidRDefault="00A973EF" w:rsidP="00454F99"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владения </w:t>
            </w:r>
            <w:r w:rsidRPr="004E2EF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способами предупреждения рисков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проявления экстремизма </w:t>
            </w:r>
            <w:r w:rsidR="00600625">
              <w:rPr>
                <w:rFonts w:ascii="Times New Roman" w:eastAsia="Calibri" w:hAnsi="Times New Roman" w:cs="Times New Roman"/>
                <w:sz w:val="24"/>
                <w:szCs w:val="24"/>
              </w:rPr>
              <w:t>в профессиональной деятельности</w:t>
            </w:r>
          </w:p>
        </w:tc>
        <w:tc>
          <w:tcPr>
            <w:tcW w:w="445" w:type="pct"/>
            <w:vMerge/>
          </w:tcPr>
          <w:p w:rsidR="00A973EF" w:rsidRPr="004D4BD3" w:rsidRDefault="00A973EF" w:rsidP="00454F9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6" w:type="pct"/>
            <w:vMerge/>
          </w:tcPr>
          <w:p w:rsidR="00A973EF" w:rsidRPr="00E17854" w:rsidRDefault="00A973EF" w:rsidP="00454F9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A973EF" w:rsidRPr="00E17854" w:rsidRDefault="00A973EF" w:rsidP="00454F9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25" w:type="pct"/>
            <w:vMerge/>
          </w:tcPr>
          <w:p w:rsidR="00A973EF" w:rsidRPr="00FE0288" w:rsidRDefault="00A973EF" w:rsidP="00454F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" w:type="pct"/>
            <w:vMerge/>
          </w:tcPr>
          <w:p w:rsidR="00A973EF" w:rsidRPr="00141259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0" w:type="pct"/>
            <w:vMerge/>
          </w:tcPr>
          <w:p w:rsidR="00A973EF" w:rsidRPr="00141259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</w:tbl>
    <w:p w:rsidR="00A973EF" w:rsidRPr="00141259" w:rsidRDefault="00A973EF" w:rsidP="00A973EF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A973EF" w:rsidRDefault="00A973EF" w:rsidP="00A973EF"/>
    <w:p w:rsidR="00F5574C" w:rsidRDefault="00F5574C"/>
    <w:sectPr w:rsidR="00F5574C" w:rsidSect="00454F99">
      <w:headerReference w:type="default" r:id="rId7"/>
      <w:pgSz w:w="16838" w:h="11906" w:orient="landscape" w:code="9"/>
      <w:pgMar w:top="567" w:right="567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7528F" w:rsidRDefault="00A7528F">
      <w:pPr>
        <w:spacing w:after="0" w:line="240" w:lineRule="auto"/>
      </w:pPr>
      <w:r>
        <w:separator/>
      </w:r>
    </w:p>
  </w:endnote>
  <w:endnote w:type="continuationSeparator" w:id="0">
    <w:p w:rsidR="00A7528F" w:rsidRDefault="00A752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7528F" w:rsidRDefault="00A7528F">
      <w:pPr>
        <w:spacing w:after="0" w:line="240" w:lineRule="auto"/>
      </w:pPr>
      <w:r>
        <w:separator/>
      </w:r>
    </w:p>
  </w:footnote>
  <w:footnote w:type="continuationSeparator" w:id="0">
    <w:p w:rsidR="00A7528F" w:rsidRDefault="00A752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92314"/>
      <w:docPartObj>
        <w:docPartGallery w:val="Page Numbers (Top of Page)"/>
        <w:docPartUnique/>
      </w:docPartObj>
    </w:sdtPr>
    <w:sdtContent>
      <w:p w:rsidR="00454F99" w:rsidRDefault="00860E85">
        <w:pPr>
          <w:pStyle w:val="a4"/>
          <w:jc w:val="center"/>
        </w:pPr>
        <w:r>
          <w:fldChar w:fldCharType="begin"/>
        </w:r>
        <w:r w:rsidR="00454F99">
          <w:instrText xml:space="preserve"> PAGE   \* MERGEFORMAT </w:instrText>
        </w:r>
        <w:r>
          <w:fldChar w:fldCharType="separate"/>
        </w:r>
        <w:r w:rsidR="00036624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:rsidR="00454F99" w:rsidRDefault="00454F99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307FE4"/>
    <w:multiLevelType w:val="hybridMultilevel"/>
    <w:tmpl w:val="31DC208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F67EE2"/>
    <w:multiLevelType w:val="hybridMultilevel"/>
    <w:tmpl w:val="0086877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E650C44"/>
    <w:multiLevelType w:val="multilevel"/>
    <w:tmpl w:val="615805E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38871F7"/>
    <w:multiLevelType w:val="hybridMultilevel"/>
    <w:tmpl w:val="C860A4D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1DE777F"/>
    <w:multiLevelType w:val="hybridMultilevel"/>
    <w:tmpl w:val="2196008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24744CB"/>
    <w:multiLevelType w:val="hybridMultilevel"/>
    <w:tmpl w:val="B5F2BCA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67E5BC4"/>
    <w:multiLevelType w:val="multilevel"/>
    <w:tmpl w:val="79B6BBD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5779754E"/>
    <w:multiLevelType w:val="multilevel"/>
    <w:tmpl w:val="294230C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630871AE"/>
    <w:multiLevelType w:val="hybridMultilevel"/>
    <w:tmpl w:val="DA5A6130"/>
    <w:lvl w:ilvl="0" w:tplc="D7EE7144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65E036E"/>
    <w:multiLevelType w:val="multilevel"/>
    <w:tmpl w:val="6C380954"/>
    <w:lvl w:ilvl="0">
      <w:start w:val="48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6B530C9C"/>
    <w:multiLevelType w:val="hybridMultilevel"/>
    <w:tmpl w:val="CBFAB15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36B1BF3"/>
    <w:multiLevelType w:val="hybridMultilevel"/>
    <w:tmpl w:val="BA502E9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0"/>
  </w:num>
  <w:num w:numId="3">
    <w:abstractNumId w:val="8"/>
  </w:num>
  <w:num w:numId="4">
    <w:abstractNumId w:val="6"/>
  </w:num>
  <w:num w:numId="5">
    <w:abstractNumId w:val="7"/>
  </w:num>
  <w:num w:numId="6">
    <w:abstractNumId w:val="9"/>
  </w:num>
  <w:num w:numId="7">
    <w:abstractNumId w:val="3"/>
  </w:num>
  <w:num w:numId="8">
    <w:abstractNumId w:val="11"/>
  </w:num>
  <w:num w:numId="9">
    <w:abstractNumId w:val="1"/>
  </w:num>
  <w:num w:numId="10">
    <w:abstractNumId w:val="0"/>
  </w:num>
  <w:num w:numId="11">
    <w:abstractNumId w:val="5"/>
  </w:num>
  <w:num w:numId="12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3070D"/>
    <w:rsid w:val="00036624"/>
    <w:rsid w:val="0006686F"/>
    <w:rsid w:val="000878FC"/>
    <w:rsid w:val="00100650"/>
    <w:rsid w:val="001A4FA8"/>
    <w:rsid w:val="0023070D"/>
    <w:rsid w:val="00351735"/>
    <w:rsid w:val="003670EB"/>
    <w:rsid w:val="003C71E9"/>
    <w:rsid w:val="00454F99"/>
    <w:rsid w:val="004A42C5"/>
    <w:rsid w:val="00594182"/>
    <w:rsid w:val="00600625"/>
    <w:rsid w:val="0065797C"/>
    <w:rsid w:val="00661106"/>
    <w:rsid w:val="006A1087"/>
    <w:rsid w:val="007249F1"/>
    <w:rsid w:val="007E196D"/>
    <w:rsid w:val="00860E85"/>
    <w:rsid w:val="0089052A"/>
    <w:rsid w:val="008C68AD"/>
    <w:rsid w:val="0090141F"/>
    <w:rsid w:val="009C1026"/>
    <w:rsid w:val="00A25CAC"/>
    <w:rsid w:val="00A7528F"/>
    <w:rsid w:val="00A973EF"/>
    <w:rsid w:val="00AA581B"/>
    <w:rsid w:val="00B26A8D"/>
    <w:rsid w:val="00B377D6"/>
    <w:rsid w:val="00B81D58"/>
    <w:rsid w:val="00BB1BE7"/>
    <w:rsid w:val="00BE0DBB"/>
    <w:rsid w:val="00C5700C"/>
    <w:rsid w:val="00C720B2"/>
    <w:rsid w:val="00C92252"/>
    <w:rsid w:val="00CF31D6"/>
    <w:rsid w:val="00D306DD"/>
    <w:rsid w:val="00D54462"/>
    <w:rsid w:val="00DC4E86"/>
    <w:rsid w:val="00DE7E41"/>
    <w:rsid w:val="00E81E1B"/>
    <w:rsid w:val="00F5574C"/>
    <w:rsid w:val="00F6272C"/>
    <w:rsid w:val="00F939C0"/>
    <w:rsid w:val="00F94EFB"/>
    <w:rsid w:val="00FC78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E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973E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A973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973EF"/>
  </w:style>
  <w:style w:type="character" w:customStyle="1" w:styleId="a6">
    <w:name w:val="Другое_"/>
    <w:basedOn w:val="a0"/>
    <w:link w:val="a7"/>
    <w:rsid w:val="00A973EF"/>
    <w:rPr>
      <w:rFonts w:ascii="Tahoma" w:eastAsia="Tahoma" w:hAnsi="Tahoma" w:cs="Tahoma"/>
    </w:rPr>
  </w:style>
  <w:style w:type="paragraph" w:customStyle="1" w:styleId="a7">
    <w:name w:val="Другое"/>
    <w:basedOn w:val="a"/>
    <w:link w:val="a6"/>
    <w:rsid w:val="00A973EF"/>
    <w:pPr>
      <w:widowControl w:val="0"/>
      <w:spacing w:after="0" w:line="262" w:lineRule="auto"/>
      <w:ind w:firstLine="360"/>
    </w:pPr>
    <w:rPr>
      <w:rFonts w:ascii="Tahoma" w:eastAsia="Tahoma" w:hAnsi="Tahoma" w:cs="Tahoma"/>
    </w:rPr>
  </w:style>
  <w:style w:type="character" w:customStyle="1" w:styleId="a8">
    <w:name w:val="Основной текст_"/>
    <w:basedOn w:val="a0"/>
    <w:link w:val="1"/>
    <w:rsid w:val="00A973EF"/>
    <w:rPr>
      <w:rFonts w:ascii="Times New Roman" w:eastAsia="Times New Roman" w:hAnsi="Times New Roman" w:cs="Times New Roman"/>
      <w:sz w:val="28"/>
      <w:szCs w:val="28"/>
    </w:rPr>
  </w:style>
  <w:style w:type="paragraph" w:customStyle="1" w:styleId="1">
    <w:name w:val="Основной текст1"/>
    <w:basedOn w:val="a"/>
    <w:link w:val="a8"/>
    <w:rsid w:val="00A973EF"/>
    <w:pPr>
      <w:widowControl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a9">
    <w:name w:val="List Paragraph"/>
    <w:basedOn w:val="a"/>
    <w:uiPriority w:val="34"/>
    <w:qFormat/>
    <w:rsid w:val="00A973EF"/>
    <w:pPr>
      <w:spacing w:after="160" w:line="259" w:lineRule="auto"/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E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973E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A973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973EF"/>
  </w:style>
  <w:style w:type="character" w:customStyle="1" w:styleId="a6">
    <w:name w:val="Другое_"/>
    <w:basedOn w:val="a0"/>
    <w:link w:val="a7"/>
    <w:rsid w:val="00A973EF"/>
    <w:rPr>
      <w:rFonts w:ascii="Tahoma" w:eastAsia="Tahoma" w:hAnsi="Tahoma" w:cs="Tahoma"/>
    </w:rPr>
  </w:style>
  <w:style w:type="paragraph" w:customStyle="1" w:styleId="a7">
    <w:name w:val="Другое"/>
    <w:basedOn w:val="a"/>
    <w:link w:val="a6"/>
    <w:rsid w:val="00A973EF"/>
    <w:pPr>
      <w:widowControl w:val="0"/>
      <w:spacing w:after="0" w:line="262" w:lineRule="auto"/>
      <w:ind w:firstLine="360"/>
    </w:pPr>
    <w:rPr>
      <w:rFonts w:ascii="Tahoma" w:eastAsia="Tahoma" w:hAnsi="Tahoma" w:cs="Tahoma"/>
    </w:rPr>
  </w:style>
  <w:style w:type="character" w:customStyle="1" w:styleId="a8">
    <w:name w:val="Основной текст_"/>
    <w:basedOn w:val="a0"/>
    <w:link w:val="1"/>
    <w:rsid w:val="00A973EF"/>
    <w:rPr>
      <w:rFonts w:ascii="Times New Roman" w:eastAsia="Times New Roman" w:hAnsi="Times New Roman" w:cs="Times New Roman"/>
      <w:sz w:val="28"/>
      <w:szCs w:val="28"/>
    </w:rPr>
  </w:style>
  <w:style w:type="paragraph" w:customStyle="1" w:styleId="1">
    <w:name w:val="Основной текст1"/>
    <w:basedOn w:val="a"/>
    <w:link w:val="a8"/>
    <w:rsid w:val="00A973EF"/>
    <w:pPr>
      <w:widowControl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a9">
    <w:name w:val="List Paragraph"/>
    <w:basedOn w:val="a"/>
    <w:uiPriority w:val="34"/>
    <w:qFormat/>
    <w:rsid w:val="00A973EF"/>
    <w:pPr>
      <w:spacing w:after="160" w:line="259" w:lineRule="auto"/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9</Pages>
  <Words>1934</Words>
  <Characters>11025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1</cp:lastModifiedBy>
  <cp:revision>2</cp:revision>
  <dcterms:created xsi:type="dcterms:W3CDTF">2025-02-10T12:23:00Z</dcterms:created>
  <dcterms:modified xsi:type="dcterms:W3CDTF">2025-02-10T12:23:00Z</dcterms:modified>
</cp:coreProperties>
</file>